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972" w:type="dxa"/>
        <w:tblLook w:val="04A0" w:firstRow="1" w:lastRow="0" w:firstColumn="1" w:lastColumn="0" w:noHBand="0" w:noVBand="1"/>
      </w:tblPr>
      <w:tblGrid>
        <w:gridCol w:w="5220"/>
        <w:gridCol w:w="5940"/>
      </w:tblGrid>
      <w:tr w:rsidR="00B566A4" w14:paraId="73893286" w14:textId="77777777" w:rsidTr="001D7388">
        <w:tc>
          <w:tcPr>
            <w:tcW w:w="5220" w:type="dxa"/>
            <w:hideMark/>
          </w:tcPr>
          <w:p w14:paraId="561660E8" w14:textId="77777777" w:rsidR="00B566A4" w:rsidRDefault="00B566A4" w:rsidP="001D7388">
            <w:pPr>
              <w:spacing w:after="0" w:line="240" w:lineRule="auto"/>
              <w:jc w:val="center"/>
              <w:rPr>
                <w:b/>
                <w:sz w:val="28"/>
                <w:szCs w:val="28"/>
                <w:lang w:val="nl-NL"/>
              </w:rPr>
            </w:pPr>
            <w:r>
              <w:rPr>
                <w:b/>
                <w:sz w:val="28"/>
                <w:szCs w:val="28"/>
                <w:lang w:val="nl-NL"/>
              </w:rPr>
              <w:t>HỘI NÔNG DÂN VIỆT NAM</w:t>
            </w:r>
          </w:p>
          <w:p w14:paraId="339092A7" w14:textId="77777777" w:rsidR="00B566A4" w:rsidRPr="00B27EE1" w:rsidRDefault="00B566A4" w:rsidP="001D7388">
            <w:pPr>
              <w:spacing w:after="0" w:line="240" w:lineRule="auto"/>
              <w:jc w:val="center"/>
              <w:rPr>
                <w:sz w:val="28"/>
                <w:szCs w:val="28"/>
                <w:lang w:val="nl-NL"/>
              </w:rPr>
            </w:pPr>
            <w:r w:rsidRPr="00B27EE1">
              <w:rPr>
                <w:sz w:val="28"/>
                <w:szCs w:val="28"/>
                <w:lang w:val="nl-NL"/>
              </w:rPr>
              <w:t>HỘI NÔNG DÂN TỈNH PHÚ YÊN</w:t>
            </w:r>
          </w:p>
          <w:p w14:paraId="4C56D97F" w14:textId="77777777" w:rsidR="00B566A4" w:rsidRDefault="00B566A4" w:rsidP="001D7388">
            <w:pPr>
              <w:spacing w:after="0" w:line="240" w:lineRule="auto"/>
              <w:jc w:val="center"/>
              <w:rPr>
                <w:b/>
                <w:bCs/>
                <w:sz w:val="28"/>
                <w:szCs w:val="28"/>
                <w:lang w:val="nl-NL"/>
              </w:rPr>
            </w:pPr>
            <w:r>
              <w:rPr>
                <w:b/>
                <w:bCs/>
                <w:sz w:val="28"/>
                <w:szCs w:val="28"/>
                <w:lang w:val="nl-NL"/>
              </w:rPr>
              <w:t>BCH HỘI ND HUYỆN SÔNG HINH</w:t>
            </w:r>
          </w:p>
          <w:p w14:paraId="3AE2CC42" w14:textId="77777777" w:rsidR="00B566A4" w:rsidRDefault="00B566A4" w:rsidP="001D7388">
            <w:pPr>
              <w:spacing w:after="0" w:line="240" w:lineRule="auto"/>
              <w:jc w:val="center"/>
              <w:rPr>
                <w:b/>
                <w:bCs/>
                <w:sz w:val="28"/>
                <w:szCs w:val="28"/>
                <w:lang w:val="nl-NL"/>
              </w:rPr>
            </w:pPr>
            <w:r>
              <w:rPr>
                <w:b/>
                <w:bCs/>
                <w:sz w:val="28"/>
                <w:szCs w:val="28"/>
                <w:lang w:val="nl-NL"/>
              </w:rPr>
              <w:t>*</w:t>
            </w:r>
          </w:p>
          <w:p w14:paraId="29C2C1C4" w14:textId="768B83E9" w:rsidR="00B566A4" w:rsidRDefault="00B566A4" w:rsidP="001D7388">
            <w:pPr>
              <w:spacing w:after="0" w:line="240" w:lineRule="auto"/>
              <w:jc w:val="center"/>
              <w:rPr>
                <w:bCs/>
                <w:sz w:val="28"/>
                <w:szCs w:val="28"/>
                <w:lang w:val="nl-NL"/>
              </w:rPr>
            </w:pPr>
            <w:r>
              <w:rPr>
                <w:bCs/>
                <w:sz w:val="28"/>
                <w:szCs w:val="28"/>
                <w:lang w:val="nl-NL"/>
              </w:rPr>
              <w:t>Số 66-QĐ/HND</w:t>
            </w:r>
            <w:r w:rsidR="00152182">
              <w:rPr>
                <w:bCs/>
                <w:sz w:val="28"/>
                <w:szCs w:val="28"/>
                <w:lang w:val="nl-NL"/>
              </w:rPr>
              <w:t>H</w:t>
            </w:r>
          </w:p>
        </w:tc>
        <w:tc>
          <w:tcPr>
            <w:tcW w:w="5940" w:type="dxa"/>
            <w:hideMark/>
          </w:tcPr>
          <w:p w14:paraId="2F90421D" w14:textId="77777777" w:rsidR="00B566A4" w:rsidRDefault="00B566A4" w:rsidP="001D7388">
            <w:pPr>
              <w:pStyle w:val="Heading2"/>
              <w:spacing w:before="0" w:after="0"/>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4C451811" w14:textId="77777777" w:rsidR="00B566A4" w:rsidRDefault="00B566A4" w:rsidP="001D7388">
            <w:pPr>
              <w:spacing w:after="0" w:line="240" w:lineRule="auto"/>
              <w:jc w:val="center"/>
              <w:rPr>
                <w:b/>
                <w:sz w:val="28"/>
                <w:szCs w:val="28"/>
                <w:u w:val="single"/>
                <w:lang w:val="nl-NL"/>
              </w:rPr>
            </w:pPr>
            <w:r>
              <w:rPr>
                <w:b/>
                <w:sz w:val="28"/>
                <w:szCs w:val="28"/>
                <w:u w:val="single"/>
                <w:lang w:val="nl-NL"/>
              </w:rPr>
              <w:t>Độc lập - Tự do - Hạnh phúc</w:t>
            </w:r>
          </w:p>
          <w:p w14:paraId="11B93399" w14:textId="77777777" w:rsidR="00B566A4" w:rsidRDefault="00B566A4" w:rsidP="001D7388">
            <w:pPr>
              <w:pStyle w:val="Heading2"/>
              <w:spacing w:before="0" w:after="0"/>
              <w:rPr>
                <w:rFonts w:ascii="Times New Roman" w:hAnsi="Times New Roman" w:cs="Times New Roman"/>
                <w:b w:val="0"/>
                <w:i w:val="0"/>
                <w:lang w:val="nl-NL"/>
              </w:rPr>
            </w:pPr>
            <w:r>
              <w:rPr>
                <w:rFonts w:ascii="Times New Roman" w:hAnsi="Times New Roman" w:cs="Times New Roman"/>
                <w:b w:val="0"/>
                <w:i w:val="0"/>
                <w:lang w:val="nl-NL"/>
              </w:rPr>
              <w:t xml:space="preserve">                 </w:t>
            </w:r>
          </w:p>
          <w:p w14:paraId="08FD2BE2" w14:textId="77777777" w:rsidR="00B566A4" w:rsidRDefault="00B566A4" w:rsidP="001D7388">
            <w:pPr>
              <w:pStyle w:val="Heading2"/>
              <w:spacing w:before="0" w:after="0"/>
              <w:jc w:val="center"/>
              <w:rPr>
                <w:rFonts w:ascii="Times New Roman" w:hAnsi="Times New Roman" w:cs="Times New Roman"/>
                <w:b w:val="0"/>
                <w:lang w:val="nl-NL"/>
              </w:rPr>
            </w:pPr>
            <w:r>
              <w:rPr>
                <w:rFonts w:ascii="Times New Roman" w:hAnsi="Times New Roman" w:cs="Times New Roman"/>
                <w:b w:val="0"/>
                <w:lang w:val="nl-NL"/>
              </w:rPr>
              <w:t xml:space="preserve">     Sông Hinh, ngày 21 tháng 01 năm 2022          </w:t>
            </w:r>
          </w:p>
        </w:tc>
      </w:tr>
    </w:tbl>
    <w:p w14:paraId="71642C13" w14:textId="77777777" w:rsidR="00B566A4" w:rsidRPr="00307930" w:rsidRDefault="00B566A4" w:rsidP="00B566A4">
      <w:pPr>
        <w:spacing w:after="0" w:line="240" w:lineRule="auto"/>
        <w:jc w:val="center"/>
        <w:rPr>
          <w:b/>
          <w:sz w:val="42"/>
          <w:lang w:val="nl-NL"/>
        </w:rPr>
      </w:pPr>
    </w:p>
    <w:p w14:paraId="2AFBB63C" w14:textId="77777777" w:rsidR="00B566A4" w:rsidRDefault="00B566A4" w:rsidP="00B566A4">
      <w:pPr>
        <w:spacing w:after="0" w:line="240" w:lineRule="auto"/>
        <w:jc w:val="center"/>
        <w:rPr>
          <w:b/>
          <w:sz w:val="30"/>
          <w:lang w:val="nl-NL"/>
        </w:rPr>
      </w:pPr>
      <w:r>
        <w:rPr>
          <w:b/>
          <w:sz w:val="30"/>
          <w:lang w:val="nl-NL"/>
        </w:rPr>
        <w:t>QUYẾT ĐỊNH</w:t>
      </w:r>
    </w:p>
    <w:p w14:paraId="158AF3D7" w14:textId="77777777" w:rsidR="00B566A4" w:rsidRDefault="00B566A4" w:rsidP="00B566A4">
      <w:pPr>
        <w:spacing w:after="0" w:line="240" w:lineRule="auto"/>
        <w:jc w:val="center"/>
        <w:rPr>
          <w:b/>
          <w:sz w:val="28"/>
          <w:lang w:val="nl-NL"/>
        </w:rPr>
      </w:pPr>
      <w:r>
        <w:rPr>
          <w:b/>
          <w:sz w:val="28"/>
          <w:lang w:val="nl-NL"/>
        </w:rPr>
        <w:t>Về việc giao chỉ tiêu thi đua năm 2022</w:t>
      </w:r>
    </w:p>
    <w:p w14:paraId="0EB942FE" w14:textId="77777777" w:rsidR="00B566A4" w:rsidRDefault="00B566A4" w:rsidP="00B566A4">
      <w:pPr>
        <w:spacing w:after="0" w:line="240" w:lineRule="auto"/>
        <w:jc w:val="center"/>
        <w:rPr>
          <w:sz w:val="22"/>
          <w:lang w:val="nl-NL"/>
        </w:rPr>
      </w:pPr>
    </w:p>
    <w:p w14:paraId="744BD37A" w14:textId="77777777" w:rsidR="00B566A4" w:rsidRDefault="00B566A4" w:rsidP="00B566A4">
      <w:pPr>
        <w:spacing w:before="120" w:after="120" w:line="240" w:lineRule="auto"/>
        <w:ind w:firstLine="630"/>
        <w:jc w:val="both"/>
        <w:rPr>
          <w:sz w:val="28"/>
          <w:lang w:val="nl-NL"/>
        </w:rPr>
      </w:pPr>
      <w:r>
        <w:rPr>
          <w:sz w:val="28"/>
          <w:lang w:val="nl-NL"/>
        </w:rPr>
        <w:t xml:space="preserve">Căn cứ Chương trình công tác Hội và phong trào nông dân năm 2022;  </w:t>
      </w:r>
    </w:p>
    <w:p w14:paraId="1BFCDAEB" w14:textId="77777777" w:rsidR="00B566A4" w:rsidRDefault="00B566A4" w:rsidP="00B566A4">
      <w:pPr>
        <w:spacing w:before="120" w:after="120" w:line="240" w:lineRule="auto"/>
        <w:ind w:firstLine="630"/>
        <w:jc w:val="both"/>
        <w:rPr>
          <w:sz w:val="28"/>
          <w:lang w:val="nl-NL"/>
        </w:rPr>
      </w:pPr>
      <w:r>
        <w:rPr>
          <w:sz w:val="28"/>
          <w:lang w:val="nl-NL"/>
        </w:rPr>
        <w:t>Căn cứ kết quả thực hiện các chỉ tiêu thi đua năm 2021 và đăng ký chỉ tiêu thi đua năm 2022 của Hội Nông dân các xã, thị trấn;</w:t>
      </w:r>
    </w:p>
    <w:p w14:paraId="4E673CEA" w14:textId="076BD8E9" w:rsidR="00B566A4" w:rsidRDefault="00B566A4" w:rsidP="00B566A4">
      <w:pPr>
        <w:spacing w:before="120" w:after="120" w:line="240" w:lineRule="auto"/>
        <w:ind w:firstLine="630"/>
        <w:jc w:val="both"/>
        <w:rPr>
          <w:sz w:val="28"/>
          <w:lang w:val="nl-NL"/>
        </w:rPr>
      </w:pPr>
      <w:r>
        <w:rPr>
          <w:sz w:val="28"/>
          <w:lang w:val="nl-NL"/>
        </w:rPr>
        <w:t>Căn cứ Nghị quyết số 0</w:t>
      </w:r>
      <w:r w:rsidR="00777ADE">
        <w:rPr>
          <w:sz w:val="28"/>
          <w:lang w:val="nl-NL"/>
        </w:rPr>
        <w:t>3</w:t>
      </w:r>
      <w:r>
        <w:rPr>
          <w:sz w:val="28"/>
          <w:lang w:val="nl-NL"/>
        </w:rPr>
        <w:t>-NQ/HNDT, ngày 07/01/2022 của Ban Chấp hành Hội Nông dân huyện khóa VIII, nhiệm kỳ 2018-2023;</w:t>
      </w:r>
    </w:p>
    <w:p w14:paraId="6998CB26" w14:textId="77777777" w:rsidR="00B566A4" w:rsidRDefault="00B566A4" w:rsidP="00B566A4">
      <w:pPr>
        <w:spacing w:before="120" w:after="120" w:line="240" w:lineRule="auto"/>
        <w:ind w:firstLine="720"/>
        <w:jc w:val="both"/>
        <w:rPr>
          <w:sz w:val="28"/>
          <w:lang w:val="nl-NL"/>
        </w:rPr>
      </w:pPr>
      <w:r>
        <w:rPr>
          <w:sz w:val="28"/>
          <w:lang w:val="nl-NL"/>
        </w:rPr>
        <w:t>Theo đề nghị của Văn phòng Hội Nông dân huyện.</w:t>
      </w:r>
    </w:p>
    <w:p w14:paraId="25B67175" w14:textId="77777777" w:rsidR="00B566A4" w:rsidRDefault="00B566A4" w:rsidP="00B566A4">
      <w:pPr>
        <w:spacing w:after="0" w:line="240" w:lineRule="auto"/>
        <w:jc w:val="center"/>
        <w:rPr>
          <w:b/>
          <w:sz w:val="28"/>
          <w:lang w:val="nl-NL"/>
        </w:rPr>
      </w:pPr>
      <w:r>
        <w:rPr>
          <w:b/>
          <w:sz w:val="28"/>
          <w:lang w:val="nl-NL"/>
        </w:rPr>
        <w:t>BAN THƯỜNG VỤ HỘI NÔNG DÂN HUYỆN SÔNG HINH</w:t>
      </w:r>
    </w:p>
    <w:p w14:paraId="632B6A9F" w14:textId="77777777" w:rsidR="00B566A4" w:rsidRDefault="00B566A4" w:rsidP="00B566A4">
      <w:pPr>
        <w:spacing w:after="0" w:line="240" w:lineRule="auto"/>
        <w:jc w:val="center"/>
        <w:rPr>
          <w:b/>
          <w:sz w:val="28"/>
          <w:lang w:val="nl-NL"/>
        </w:rPr>
      </w:pPr>
      <w:r>
        <w:rPr>
          <w:b/>
          <w:sz w:val="28"/>
          <w:lang w:val="nl-NL"/>
        </w:rPr>
        <w:t>QUYẾT ĐỊNH</w:t>
      </w:r>
    </w:p>
    <w:p w14:paraId="13A63CCB" w14:textId="77777777" w:rsidR="00B566A4" w:rsidRDefault="00B566A4" w:rsidP="00B566A4">
      <w:pPr>
        <w:spacing w:before="120" w:after="120" w:line="240" w:lineRule="auto"/>
        <w:jc w:val="both"/>
        <w:rPr>
          <w:sz w:val="28"/>
          <w:lang w:val="nl-NL"/>
        </w:rPr>
      </w:pPr>
      <w:r>
        <w:rPr>
          <w:lang w:val="nl-NL"/>
        </w:rPr>
        <w:tab/>
      </w:r>
      <w:r>
        <w:rPr>
          <w:b/>
          <w:sz w:val="28"/>
          <w:lang w:val="nl-NL"/>
        </w:rPr>
        <w:t>Điều 1.</w:t>
      </w:r>
      <w:r>
        <w:rPr>
          <w:sz w:val="28"/>
          <w:lang w:val="nl-NL"/>
        </w:rPr>
        <w:t xml:space="preserve"> Giao chỉ tiêu thi đua công tác Hội và phong trào nông dân năm 2022 cho Hội Nông dân các xã, thị trấn (</w:t>
      </w:r>
      <w:r>
        <w:rPr>
          <w:i/>
          <w:sz w:val="28"/>
          <w:lang w:val="nl-NL"/>
        </w:rPr>
        <w:t>có phụ lục phân bổ kèm theo</w:t>
      </w:r>
      <w:r>
        <w:rPr>
          <w:sz w:val="28"/>
          <w:lang w:val="nl-NL"/>
        </w:rPr>
        <w:t>).</w:t>
      </w:r>
    </w:p>
    <w:p w14:paraId="6B76E1DA" w14:textId="77777777" w:rsidR="00B566A4" w:rsidRDefault="00B566A4" w:rsidP="00B566A4">
      <w:pPr>
        <w:spacing w:before="120" w:after="120" w:line="240" w:lineRule="auto"/>
        <w:ind w:firstLine="720"/>
        <w:jc w:val="both"/>
        <w:rPr>
          <w:sz w:val="28"/>
          <w:lang w:val="nl-NL"/>
        </w:rPr>
      </w:pPr>
      <w:r w:rsidRPr="000D7E5F">
        <w:rPr>
          <w:b/>
          <w:sz w:val="28"/>
          <w:lang w:val="nl-NL"/>
        </w:rPr>
        <w:t>Điều 2</w:t>
      </w:r>
      <w:r>
        <w:rPr>
          <w:b/>
          <w:sz w:val="28"/>
          <w:lang w:val="nl-NL"/>
        </w:rPr>
        <w:t>.</w:t>
      </w:r>
      <w:r>
        <w:rPr>
          <w:sz w:val="28"/>
          <w:lang w:val="nl-NL"/>
        </w:rPr>
        <w:t xml:space="preserve"> Ban Thường vụ Hội Nông dân các xã, thị trấn căn cứ các chỉ tiêu thi đua của huyện Hội giao xây dựng Kế hoạch triển khai thực hiện ngay từ đầu năm.</w:t>
      </w:r>
    </w:p>
    <w:p w14:paraId="4AC36B8B" w14:textId="77777777" w:rsidR="00B566A4" w:rsidRDefault="00B566A4" w:rsidP="00B566A4">
      <w:pPr>
        <w:spacing w:before="120" w:after="120" w:line="240" w:lineRule="auto"/>
        <w:jc w:val="both"/>
        <w:rPr>
          <w:sz w:val="28"/>
          <w:lang w:val="nl-NL"/>
        </w:rPr>
      </w:pPr>
      <w:r>
        <w:rPr>
          <w:sz w:val="28"/>
          <w:lang w:val="nl-NL"/>
        </w:rPr>
        <w:tab/>
      </w:r>
      <w:r>
        <w:rPr>
          <w:b/>
          <w:sz w:val="28"/>
          <w:lang w:val="nl-NL"/>
        </w:rPr>
        <w:t>Điều 3.</w:t>
      </w:r>
      <w:r>
        <w:rPr>
          <w:sz w:val="28"/>
          <w:lang w:val="nl-NL"/>
        </w:rPr>
        <w:t xml:space="preserve"> Cán bộ phụ trách Thi đua - Khen thưởng Hội Nông dân huyện; Văn phòng Hội Nông dân huyện, Ban Thường vụ Hội Nông dân các xã, thị trấn chịu trách nhiệm thi hành Quyết định này./.</w:t>
      </w:r>
    </w:p>
    <w:p w14:paraId="46019D5F" w14:textId="77777777" w:rsidR="00B566A4" w:rsidRDefault="00B566A4" w:rsidP="00B566A4">
      <w:pPr>
        <w:spacing w:after="0" w:line="240" w:lineRule="auto"/>
        <w:jc w:val="both"/>
        <w:rPr>
          <w:sz w:val="2"/>
          <w:lang w:val="nl-NL"/>
        </w:rPr>
      </w:pPr>
    </w:p>
    <w:p w14:paraId="46FF123D" w14:textId="77777777" w:rsidR="00B566A4" w:rsidRDefault="00B566A4" w:rsidP="00B566A4">
      <w:pPr>
        <w:spacing w:after="0" w:line="240" w:lineRule="auto"/>
        <w:jc w:val="both"/>
        <w:rPr>
          <w:lang w:val="nl-NL"/>
        </w:rPr>
      </w:pPr>
      <w:r>
        <w:rPr>
          <w:lang w:val="nl-NL"/>
        </w:rPr>
        <w:t xml:space="preserve">                                                                                </w:t>
      </w:r>
    </w:p>
    <w:tbl>
      <w:tblPr>
        <w:tblW w:w="10080" w:type="dxa"/>
        <w:tblInd w:w="108" w:type="dxa"/>
        <w:tblLook w:val="01E0" w:firstRow="1" w:lastRow="1" w:firstColumn="1" w:lastColumn="1" w:noHBand="0" w:noVBand="0"/>
      </w:tblPr>
      <w:tblGrid>
        <w:gridCol w:w="5210"/>
        <w:gridCol w:w="4870"/>
      </w:tblGrid>
      <w:tr w:rsidR="00B566A4" w14:paraId="4812181D" w14:textId="77777777" w:rsidTr="001D7388">
        <w:tc>
          <w:tcPr>
            <w:tcW w:w="5210" w:type="dxa"/>
          </w:tcPr>
          <w:p w14:paraId="426B8800" w14:textId="77777777" w:rsidR="00B566A4" w:rsidRDefault="00B566A4" w:rsidP="001D7388">
            <w:pPr>
              <w:tabs>
                <w:tab w:val="center" w:pos="4320"/>
                <w:tab w:val="right" w:pos="8640"/>
              </w:tabs>
              <w:suppressAutoHyphens/>
              <w:spacing w:after="0" w:line="240" w:lineRule="auto"/>
              <w:ind w:right="-900"/>
              <w:jc w:val="both"/>
              <w:rPr>
                <w:sz w:val="28"/>
                <w:lang w:val="nl-NL"/>
              </w:rPr>
            </w:pPr>
            <w:r>
              <w:rPr>
                <w:sz w:val="28"/>
                <w:u w:val="single"/>
                <w:lang w:val="nl-NL"/>
              </w:rPr>
              <w:t>Nơi nhận:</w:t>
            </w:r>
            <w:r>
              <w:rPr>
                <w:sz w:val="28"/>
                <w:lang w:val="nl-NL"/>
              </w:rPr>
              <w:t xml:space="preserve">                                                                        </w:t>
            </w:r>
          </w:p>
          <w:p w14:paraId="324D39AC" w14:textId="77777777" w:rsidR="00B566A4" w:rsidRPr="000075AD" w:rsidRDefault="00B566A4" w:rsidP="001D7388">
            <w:pPr>
              <w:tabs>
                <w:tab w:val="center" w:pos="4320"/>
                <w:tab w:val="right" w:pos="8640"/>
              </w:tabs>
              <w:suppressAutoHyphens/>
              <w:spacing w:after="0" w:line="240" w:lineRule="auto"/>
              <w:ind w:right="-900"/>
              <w:jc w:val="both"/>
              <w:rPr>
                <w:szCs w:val="26"/>
                <w:lang w:val="nl-NL"/>
              </w:rPr>
            </w:pPr>
            <w:r w:rsidRPr="000075AD">
              <w:rPr>
                <w:szCs w:val="26"/>
                <w:lang w:val="nl-NL"/>
              </w:rPr>
              <w:t xml:space="preserve">- Như Điều 3;                                                  </w:t>
            </w:r>
          </w:p>
          <w:p w14:paraId="57AA54DF" w14:textId="77777777" w:rsidR="00B566A4" w:rsidRPr="000075AD" w:rsidRDefault="00B566A4" w:rsidP="001D7388">
            <w:pPr>
              <w:tabs>
                <w:tab w:val="center" w:pos="4320"/>
                <w:tab w:val="right" w:pos="8640"/>
              </w:tabs>
              <w:suppressAutoHyphens/>
              <w:spacing w:after="0" w:line="240" w:lineRule="auto"/>
              <w:ind w:right="-900"/>
              <w:jc w:val="both"/>
              <w:rPr>
                <w:szCs w:val="26"/>
                <w:lang w:val="nl-NL"/>
              </w:rPr>
            </w:pPr>
            <w:r w:rsidRPr="000075AD">
              <w:rPr>
                <w:szCs w:val="26"/>
                <w:lang w:val="nl-NL"/>
              </w:rPr>
              <w:t>- Thường trực HND huyện;</w:t>
            </w:r>
          </w:p>
          <w:p w14:paraId="3C86E39A" w14:textId="77777777" w:rsidR="00B566A4" w:rsidRPr="000075AD" w:rsidRDefault="00B566A4" w:rsidP="001D7388">
            <w:pPr>
              <w:tabs>
                <w:tab w:val="center" w:pos="4320"/>
                <w:tab w:val="right" w:pos="8640"/>
              </w:tabs>
              <w:suppressAutoHyphens/>
              <w:spacing w:after="0" w:line="240" w:lineRule="auto"/>
              <w:ind w:right="-900"/>
              <w:jc w:val="both"/>
              <w:rPr>
                <w:szCs w:val="26"/>
                <w:lang w:val="nl-NL"/>
              </w:rPr>
            </w:pPr>
            <w:r w:rsidRPr="000075AD">
              <w:rPr>
                <w:szCs w:val="26"/>
                <w:lang w:val="nl-NL"/>
              </w:rPr>
              <w:t xml:space="preserve">- Lưu VP Hội.                                                                            </w:t>
            </w:r>
          </w:p>
          <w:p w14:paraId="1DD656B3" w14:textId="77777777" w:rsidR="00B566A4" w:rsidRDefault="00B566A4" w:rsidP="001D7388">
            <w:pPr>
              <w:tabs>
                <w:tab w:val="center" w:pos="4320"/>
                <w:tab w:val="right" w:pos="8640"/>
              </w:tabs>
              <w:suppressAutoHyphens/>
              <w:spacing w:after="0" w:line="240" w:lineRule="auto"/>
              <w:ind w:right="-900"/>
              <w:rPr>
                <w:rFonts w:ascii=".VnTime" w:hAnsi=".VnTime"/>
                <w:b/>
                <w:sz w:val="28"/>
                <w:lang w:val="nl-NL"/>
              </w:rPr>
            </w:pPr>
            <w:r w:rsidRPr="000075AD">
              <w:rPr>
                <w:sz w:val="24"/>
                <w:szCs w:val="24"/>
                <w:lang w:val="nl-NL"/>
              </w:rPr>
              <w:t xml:space="preserve">                                                                                                              </w:t>
            </w:r>
          </w:p>
          <w:p w14:paraId="42C8DD01" w14:textId="77777777" w:rsidR="00B566A4" w:rsidRDefault="00B566A4" w:rsidP="001D7388">
            <w:pPr>
              <w:tabs>
                <w:tab w:val="center" w:pos="4320"/>
                <w:tab w:val="right" w:pos="8640"/>
              </w:tabs>
              <w:suppressAutoHyphens/>
              <w:spacing w:after="0" w:line="240" w:lineRule="auto"/>
              <w:ind w:right="-900"/>
              <w:rPr>
                <w:rFonts w:ascii=".VnTime" w:hAnsi=".VnTime"/>
                <w:b/>
                <w:sz w:val="28"/>
                <w:lang w:val="nl-NL"/>
              </w:rPr>
            </w:pPr>
          </w:p>
          <w:p w14:paraId="2ED3503F" w14:textId="77777777" w:rsidR="00B566A4" w:rsidRDefault="00B566A4" w:rsidP="001D7388">
            <w:pPr>
              <w:tabs>
                <w:tab w:val="right" w:pos="8640"/>
              </w:tabs>
              <w:suppressAutoHyphens/>
              <w:spacing w:after="0" w:line="240" w:lineRule="auto"/>
              <w:jc w:val="center"/>
              <w:rPr>
                <w:sz w:val="28"/>
                <w:szCs w:val="28"/>
                <w:lang w:val="nl-NL"/>
              </w:rPr>
            </w:pPr>
          </w:p>
        </w:tc>
        <w:tc>
          <w:tcPr>
            <w:tcW w:w="4870" w:type="dxa"/>
          </w:tcPr>
          <w:p w14:paraId="7BBA5567" w14:textId="77777777" w:rsidR="00B566A4" w:rsidRDefault="00B566A4" w:rsidP="001D7388">
            <w:pPr>
              <w:tabs>
                <w:tab w:val="center" w:pos="4320"/>
                <w:tab w:val="right" w:pos="8640"/>
              </w:tabs>
              <w:suppressAutoHyphens/>
              <w:spacing w:after="0" w:line="240" w:lineRule="auto"/>
              <w:jc w:val="center"/>
              <w:rPr>
                <w:b/>
                <w:sz w:val="28"/>
              </w:rPr>
            </w:pPr>
            <w:r>
              <w:rPr>
                <w:b/>
                <w:sz w:val="28"/>
              </w:rPr>
              <w:t>T/M BAN THƯỜNG VỤ</w:t>
            </w:r>
          </w:p>
          <w:p w14:paraId="366B4C6D" w14:textId="77777777" w:rsidR="00B566A4" w:rsidRPr="002A69B3" w:rsidRDefault="00B566A4" w:rsidP="001D7388">
            <w:pPr>
              <w:tabs>
                <w:tab w:val="center" w:pos="4320"/>
                <w:tab w:val="right" w:pos="8640"/>
              </w:tabs>
              <w:suppressAutoHyphens/>
              <w:spacing w:after="0" w:line="240" w:lineRule="auto"/>
              <w:jc w:val="center"/>
              <w:rPr>
                <w:sz w:val="28"/>
                <w:lang w:val="en-US"/>
              </w:rPr>
            </w:pPr>
            <w:r>
              <w:rPr>
                <w:sz w:val="28"/>
              </w:rPr>
              <w:t>CHỦ TỊCH</w:t>
            </w:r>
          </w:p>
          <w:p w14:paraId="4D5FBCC0" w14:textId="77777777" w:rsidR="00B566A4" w:rsidRDefault="00B566A4" w:rsidP="001D7388">
            <w:pPr>
              <w:tabs>
                <w:tab w:val="right" w:pos="8640"/>
              </w:tabs>
              <w:suppressAutoHyphens/>
              <w:spacing w:after="0" w:line="240" w:lineRule="auto"/>
              <w:jc w:val="center"/>
              <w:rPr>
                <w:sz w:val="28"/>
                <w:lang w:val="en-US"/>
              </w:rPr>
            </w:pPr>
          </w:p>
          <w:p w14:paraId="6CD8F2B4" w14:textId="77777777" w:rsidR="00B566A4" w:rsidRDefault="00B566A4" w:rsidP="001D7388">
            <w:pPr>
              <w:tabs>
                <w:tab w:val="right" w:pos="8640"/>
              </w:tabs>
              <w:suppressAutoHyphens/>
              <w:spacing w:after="0" w:line="240" w:lineRule="auto"/>
              <w:jc w:val="center"/>
              <w:rPr>
                <w:sz w:val="28"/>
                <w:lang w:val="en-US"/>
              </w:rPr>
            </w:pPr>
          </w:p>
          <w:p w14:paraId="59E3E53D" w14:textId="77777777" w:rsidR="00B566A4" w:rsidRPr="000075AD" w:rsidRDefault="00B566A4" w:rsidP="001D7388">
            <w:pPr>
              <w:tabs>
                <w:tab w:val="right" w:pos="8640"/>
              </w:tabs>
              <w:suppressAutoHyphens/>
              <w:spacing w:after="0" w:line="240" w:lineRule="auto"/>
              <w:jc w:val="center"/>
              <w:rPr>
                <w:i/>
                <w:iCs/>
                <w:sz w:val="28"/>
                <w:lang w:val="en-US"/>
              </w:rPr>
            </w:pPr>
            <w:r w:rsidRPr="000075AD">
              <w:rPr>
                <w:i/>
                <w:iCs/>
                <w:sz w:val="28"/>
                <w:lang w:val="en-US"/>
              </w:rPr>
              <w:t>Đã ký</w:t>
            </w:r>
          </w:p>
          <w:p w14:paraId="16DE4D20" w14:textId="77777777" w:rsidR="00B566A4" w:rsidRPr="006D43D8" w:rsidRDefault="00B566A4" w:rsidP="001D7388">
            <w:pPr>
              <w:tabs>
                <w:tab w:val="center" w:pos="4320"/>
                <w:tab w:val="right" w:pos="8640"/>
              </w:tabs>
              <w:suppressAutoHyphens/>
              <w:spacing w:after="0" w:line="240" w:lineRule="auto"/>
              <w:jc w:val="center"/>
              <w:rPr>
                <w:sz w:val="42"/>
              </w:rPr>
            </w:pPr>
          </w:p>
          <w:p w14:paraId="694170AE" w14:textId="77777777" w:rsidR="00B566A4" w:rsidRPr="001D6D4D" w:rsidRDefault="00B566A4" w:rsidP="001D7388">
            <w:pPr>
              <w:tabs>
                <w:tab w:val="center" w:pos="4320"/>
                <w:tab w:val="right" w:pos="8640"/>
              </w:tabs>
              <w:suppressAutoHyphens/>
              <w:spacing w:after="0" w:line="240" w:lineRule="auto"/>
              <w:jc w:val="center"/>
              <w:rPr>
                <w:sz w:val="36"/>
              </w:rPr>
            </w:pPr>
          </w:p>
          <w:p w14:paraId="0E8CBBEC" w14:textId="77777777" w:rsidR="00B566A4" w:rsidRPr="000075AD" w:rsidRDefault="00B566A4" w:rsidP="001D7388">
            <w:pPr>
              <w:tabs>
                <w:tab w:val="center" w:pos="4320"/>
                <w:tab w:val="right" w:pos="8640"/>
              </w:tabs>
              <w:suppressAutoHyphens/>
              <w:spacing w:after="0" w:line="240" w:lineRule="auto"/>
              <w:rPr>
                <w:b/>
                <w:bCs/>
                <w:iCs/>
                <w:sz w:val="28"/>
                <w:szCs w:val="28"/>
                <w:lang w:val="en-US"/>
              </w:rPr>
            </w:pPr>
            <w:r>
              <w:rPr>
                <w:iCs/>
                <w:sz w:val="28"/>
                <w:szCs w:val="28"/>
                <w:lang w:val="en-US"/>
              </w:rPr>
              <w:t xml:space="preserve">                       </w:t>
            </w:r>
            <w:r w:rsidRPr="000075AD">
              <w:rPr>
                <w:b/>
                <w:bCs/>
                <w:iCs/>
                <w:sz w:val="28"/>
                <w:szCs w:val="28"/>
                <w:lang w:val="en-US"/>
              </w:rPr>
              <w:t>Bá Minh Hiếu</w:t>
            </w:r>
          </w:p>
        </w:tc>
      </w:tr>
    </w:tbl>
    <w:p w14:paraId="7933E008" w14:textId="77777777" w:rsidR="00B566A4" w:rsidRDefault="00B566A4" w:rsidP="00B566A4">
      <w:pPr>
        <w:rPr>
          <w:lang w:val="en-US"/>
        </w:rPr>
      </w:pPr>
    </w:p>
    <w:p w14:paraId="5BE0CC3D" w14:textId="2A5C6A14" w:rsidR="00B566A4" w:rsidRDefault="00B566A4"/>
    <w:p w14:paraId="365E4B5F" w14:textId="43D9508C" w:rsidR="00B566A4" w:rsidRDefault="00B566A4"/>
    <w:p w14:paraId="34E1CF29" w14:textId="77777777" w:rsidR="00B566A4" w:rsidRDefault="00B566A4"/>
    <w:tbl>
      <w:tblPr>
        <w:tblW w:w="10753" w:type="dxa"/>
        <w:jc w:val="center"/>
        <w:tblLook w:val="04A0" w:firstRow="1" w:lastRow="0" w:firstColumn="1" w:lastColumn="0" w:noHBand="0" w:noVBand="1"/>
      </w:tblPr>
      <w:tblGrid>
        <w:gridCol w:w="4941"/>
        <w:gridCol w:w="5812"/>
      </w:tblGrid>
      <w:tr w:rsidR="004444E6" w14:paraId="23CC9908" w14:textId="77777777" w:rsidTr="004444E6">
        <w:trPr>
          <w:jc w:val="center"/>
        </w:trPr>
        <w:tc>
          <w:tcPr>
            <w:tcW w:w="4941" w:type="dxa"/>
          </w:tcPr>
          <w:p w14:paraId="377000EC" w14:textId="77777777" w:rsidR="004444E6" w:rsidRDefault="004444E6" w:rsidP="004444E6">
            <w:pPr>
              <w:spacing w:after="0" w:line="240" w:lineRule="auto"/>
              <w:jc w:val="center"/>
              <w:rPr>
                <w:b/>
                <w:sz w:val="28"/>
                <w:szCs w:val="28"/>
                <w:lang w:val="nl-NL"/>
              </w:rPr>
            </w:pPr>
            <w:bookmarkStart w:id="0" w:name="_Hlk93656813"/>
            <w:r>
              <w:rPr>
                <w:b/>
                <w:sz w:val="28"/>
                <w:szCs w:val="28"/>
                <w:lang w:val="nl-NL"/>
              </w:rPr>
              <w:lastRenderedPageBreak/>
              <w:t>HỘI NÔNG DÂN VIỆT NAM</w:t>
            </w:r>
          </w:p>
          <w:p w14:paraId="5EE023CA" w14:textId="77777777" w:rsidR="004444E6" w:rsidRDefault="004444E6" w:rsidP="004444E6">
            <w:pPr>
              <w:spacing w:after="0" w:line="240" w:lineRule="auto"/>
              <w:jc w:val="center"/>
              <w:rPr>
                <w:sz w:val="28"/>
                <w:szCs w:val="28"/>
                <w:lang w:val="nl-NL"/>
              </w:rPr>
            </w:pPr>
            <w:r>
              <w:rPr>
                <w:sz w:val="28"/>
                <w:szCs w:val="28"/>
                <w:lang w:val="nl-NL"/>
              </w:rPr>
              <w:t>HỘI NÔNG DÂN TỈNH PHÚ YÊN</w:t>
            </w:r>
          </w:p>
          <w:p w14:paraId="57C9F637" w14:textId="77777777" w:rsidR="004444E6" w:rsidRDefault="004444E6" w:rsidP="004444E6">
            <w:pPr>
              <w:spacing w:after="0" w:line="240" w:lineRule="auto"/>
              <w:jc w:val="center"/>
              <w:rPr>
                <w:b/>
                <w:bCs/>
                <w:sz w:val="28"/>
                <w:szCs w:val="28"/>
                <w:lang w:val="nl-NL"/>
              </w:rPr>
            </w:pPr>
            <w:r>
              <w:rPr>
                <w:b/>
                <w:bCs/>
                <w:sz w:val="28"/>
                <w:szCs w:val="28"/>
                <w:lang w:val="nl-NL"/>
              </w:rPr>
              <w:t>BCH HỘI ND HUYỆN SÔNG HINH</w:t>
            </w:r>
          </w:p>
          <w:p w14:paraId="79F78327" w14:textId="77777777" w:rsidR="004444E6" w:rsidRDefault="004444E6" w:rsidP="004444E6">
            <w:pPr>
              <w:spacing w:after="0" w:line="240" w:lineRule="auto"/>
              <w:jc w:val="center"/>
              <w:rPr>
                <w:b/>
                <w:bCs/>
                <w:sz w:val="28"/>
                <w:szCs w:val="28"/>
                <w:lang w:val="nl-NL"/>
              </w:rPr>
            </w:pPr>
            <w:r>
              <w:rPr>
                <w:b/>
                <w:bCs/>
                <w:sz w:val="28"/>
                <w:szCs w:val="28"/>
                <w:lang w:val="nl-NL"/>
              </w:rPr>
              <w:t>*</w:t>
            </w:r>
          </w:p>
        </w:tc>
        <w:tc>
          <w:tcPr>
            <w:tcW w:w="5812" w:type="dxa"/>
          </w:tcPr>
          <w:p w14:paraId="4B345CCB" w14:textId="77777777" w:rsidR="004444E6" w:rsidRDefault="004444E6">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32D8BCFA" w14:textId="77777777" w:rsidR="004444E6" w:rsidRDefault="004444E6">
            <w:pPr>
              <w:spacing w:after="0" w:line="240" w:lineRule="auto"/>
              <w:jc w:val="center"/>
              <w:rPr>
                <w:b/>
                <w:sz w:val="28"/>
                <w:szCs w:val="28"/>
                <w:u w:val="single"/>
                <w:lang w:val="nl-NL"/>
              </w:rPr>
            </w:pPr>
            <w:r>
              <w:rPr>
                <w:b/>
                <w:sz w:val="28"/>
                <w:szCs w:val="28"/>
                <w:u w:val="single"/>
                <w:lang w:val="nl-NL"/>
              </w:rPr>
              <w:t>Độc lập - Tự do - Hạnh phúc</w:t>
            </w:r>
          </w:p>
          <w:p w14:paraId="3FD68582" w14:textId="77777777" w:rsidR="004444E6" w:rsidRDefault="004444E6">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7B178259" w14:textId="77777777" w:rsidR="004444E6" w:rsidRDefault="004444E6" w:rsidP="004444E6">
      <w:pPr>
        <w:spacing w:after="0" w:line="240" w:lineRule="auto"/>
        <w:jc w:val="center"/>
        <w:rPr>
          <w:b/>
          <w:sz w:val="28"/>
          <w:lang w:val="en-US"/>
        </w:rPr>
      </w:pPr>
    </w:p>
    <w:p w14:paraId="4FF0843F" w14:textId="77777777" w:rsidR="004444E6" w:rsidRDefault="004444E6" w:rsidP="004444E6">
      <w:pPr>
        <w:spacing w:after="0" w:line="240" w:lineRule="auto"/>
        <w:jc w:val="center"/>
        <w:rPr>
          <w:b/>
          <w:sz w:val="28"/>
          <w:lang w:val="en-US"/>
        </w:rPr>
      </w:pPr>
      <w:r>
        <w:rPr>
          <w:b/>
          <w:sz w:val="28"/>
        </w:rPr>
        <w:t>GIAO CHỈ TIÊU THI ĐUA NĂM 202</w:t>
      </w:r>
      <w:r>
        <w:rPr>
          <w:b/>
          <w:sz w:val="28"/>
          <w:lang w:val="en-US"/>
        </w:rPr>
        <w:t>2</w:t>
      </w:r>
    </w:p>
    <w:p w14:paraId="590E3EB9" w14:textId="674D7CD3" w:rsidR="004444E6" w:rsidRPr="004444E6" w:rsidRDefault="004444E6" w:rsidP="004444E6">
      <w:pPr>
        <w:spacing w:after="0" w:line="240" w:lineRule="auto"/>
        <w:jc w:val="center"/>
        <w:rPr>
          <w:b/>
          <w:sz w:val="28"/>
          <w:lang w:val="en-US"/>
        </w:rPr>
      </w:pPr>
      <w:r>
        <w:rPr>
          <w:b/>
          <w:sz w:val="28"/>
        </w:rPr>
        <w:t xml:space="preserve">Tên đơn vị: HỘI NÔNG DÂN </w:t>
      </w:r>
      <w:r>
        <w:rPr>
          <w:b/>
          <w:sz w:val="28"/>
          <w:lang w:val="en-US"/>
        </w:rPr>
        <w:t>THỊ TRẤN HAI RIÊNG</w:t>
      </w:r>
    </w:p>
    <w:p w14:paraId="1289373F" w14:textId="77777777" w:rsidR="004444E6" w:rsidRDefault="004444E6" w:rsidP="004444E6">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4444E6" w14:paraId="3FD04869"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35191EEA" w14:textId="77777777" w:rsidR="004444E6" w:rsidRDefault="004444E6">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FC3C53C" w14:textId="77777777" w:rsidR="004444E6" w:rsidRDefault="004444E6">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4725A8D" w14:textId="77777777" w:rsidR="004444E6" w:rsidRDefault="004444E6">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089F34" w14:textId="77777777" w:rsidR="004444E6" w:rsidRDefault="004444E6">
            <w:pPr>
              <w:spacing w:after="0" w:line="240" w:lineRule="auto"/>
              <w:jc w:val="center"/>
              <w:rPr>
                <w:b/>
                <w:lang w:val="en-US"/>
              </w:rPr>
            </w:pPr>
            <w:r>
              <w:rPr>
                <w:b/>
              </w:rPr>
              <w:t>CHỈ TIÊU GIAO NĂM 202</w:t>
            </w:r>
            <w:r>
              <w:rPr>
                <w:b/>
                <w:lang w:val="en-US"/>
              </w:rPr>
              <w:t>2</w:t>
            </w:r>
          </w:p>
        </w:tc>
      </w:tr>
      <w:tr w:rsidR="004444E6" w14:paraId="429A123C"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3476B8AA" w14:textId="77777777" w:rsidR="004444E6" w:rsidRDefault="004444E6">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9972767" w14:textId="77777777" w:rsidR="004444E6" w:rsidRDefault="004444E6">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CF657F" w14:textId="77777777" w:rsidR="004444E6" w:rsidRDefault="004444E6">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759321" w14:textId="40B8488D" w:rsidR="004444E6" w:rsidRDefault="004444E6">
            <w:pPr>
              <w:spacing w:after="0" w:line="240" w:lineRule="auto"/>
              <w:jc w:val="center"/>
              <w:rPr>
                <w:lang w:val="en-US"/>
              </w:rPr>
            </w:pPr>
            <w:r>
              <w:rPr>
                <w:lang w:val="en-US"/>
              </w:rPr>
              <w:t>1.200</w:t>
            </w:r>
          </w:p>
        </w:tc>
      </w:tr>
      <w:tr w:rsidR="004444E6" w14:paraId="1DC502F9" w14:textId="77777777" w:rsidTr="004444E6">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BBA58F2" w14:textId="77777777" w:rsidR="004444E6" w:rsidRDefault="004444E6">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6F30AE4" w14:textId="77777777" w:rsidR="004444E6" w:rsidRDefault="004444E6">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54F59189" w14:textId="77777777" w:rsidR="004444E6" w:rsidRDefault="004444E6">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BDD2443" w14:textId="77777777" w:rsidR="004444E6" w:rsidRDefault="004444E6">
            <w:pPr>
              <w:spacing w:after="0" w:line="240" w:lineRule="auto"/>
              <w:jc w:val="center"/>
            </w:pPr>
          </w:p>
        </w:tc>
      </w:tr>
      <w:tr w:rsidR="004444E6" w14:paraId="3061F97D"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2A0FBBD6"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8A5CF1E" w14:textId="77777777" w:rsidR="004444E6" w:rsidRDefault="004444E6">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078B96" w14:textId="77777777" w:rsidR="004444E6" w:rsidRDefault="004444E6">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82E397" w14:textId="3BBE5DA5" w:rsidR="004444E6" w:rsidRDefault="004444E6">
            <w:pPr>
              <w:spacing w:after="0" w:line="240" w:lineRule="auto"/>
              <w:jc w:val="center"/>
              <w:rPr>
                <w:lang w:val="en-US"/>
              </w:rPr>
            </w:pPr>
            <w:r>
              <w:rPr>
                <w:lang w:val="en-US"/>
              </w:rPr>
              <w:t>70</w:t>
            </w:r>
          </w:p>
        </w:tc>
      </w:tr>
      <w:tr w:rsidR="004444E6" w14:paraId="63AC52D7" w14:textId="77777777" w:rsidTr="004444E6">
        <w:tc>
          <w:tcPr>
            <w:tcW w:w="630" w:type="dxa"/>
            <w:vMerge w:val="restart"/>
            <w:tcBorders>
              <w:top w:val="single" w:sz="4" w:space="0" w:color="auto"/>
              <w:left w:val="single" w:sz="4" w:space="0" w:color="auto"/>
              <w:bottom w:val="single" w:sz="4" w:space="0" w:color="auto"/>
              <w:right w:val="single" w:sz="4" w:space="0" w:color="auto"/>
            </w:tcBorders>
            <w:vAlign w:val="center"/>
          </w:tcPr>
          <w:p w14:paraId="39ACFDE3" w14:textId="77777777" w:rsidR="004444E6" w:rsidRDefault="004444E6">
            <w:pPr>
              <w:spacing w:after="0" w:line="240" w:lineRule="auto"/>
              <w:jc w:val="center"/>
            </w:pPr>
          </w:p>
          <w:p w14:paraId="3C94C043" w14:textId="77777777" w:rsidR="004444E6" w:rsidRDefault="004444E6">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1A0992A" w14:textId="77777777" w:rsidR="004444E6" w:rsidRDefault="004444E6">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20BD64" w14:textId="77777777" w:rsidR="004444E6" w:rsidRDefault="004444E6">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80E9D0F" w14:textId="77777777" w:rsidR="004444E6" w:rsidRDefault="004444E6">
            <w:pPr>
              <w:spacing w:after="0" w:line="240" w:lineRule="auto"/>
              <w:jc w:val="center"/>
            </w:pPr>
          </w:p>
        </w:tc>
      </w:tr>
      <w:tr w:rsidR="004444E6" w14:paraId="6EAC3E41"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64F2EED3"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6C103FF" w14:textId="77777777" w:rsidR="004444E6" w:rsidRDefault="004444E6">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C32454" w14:textId="77777777" w:rsidR="004444E6" w:rsidRDefault="004444E6">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558A6C" w14:textId="5F19F4FA" w:rsidR="004444E6" w:rsidRDefault="004444E6">
            <w:pPr>
              <w:spacing w:after="0" w:line="240" w:lineRule="auto"/>
              <w:jc w:val="center"/>
              <w:rPr>
                <w:lang w:val="en-US"/>
              </w:rPr>
            </w:pPr>
            <w:r>
              <w:rPr>
                <w:lang w:val="en-US"/>
              </w:rPr>
              <w:t>15</w:t>
            </w:r>
          </w:p>
        </w:tc>
      </w:tr>
      <w:tr w:rsidR="004444E6" w14:paraId="4927520C"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60DD2877"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F6649F4" w14:textId="77777777" w:rsidR="004444E6" w:rsidRDefault="004444E6">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2FDE9F" w14:textId="77777777" w:rsidR="004444E6" w:rsidRDefault="004444E6">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17C5073" w14:textId="77777777" w:rsidR="004444E6" w:rsidRDefault="004444E6">
            <w:pPr>
              <w:spacing w:after="0" w:line="240" w:lineRule="auto"/>
              <w:jc w:val="center"/>
              <w:rPr>
                <w:lang w:val="en-US"/>
              </w:rPr>
            </w:pPr>
            <w:r>
              <w:rPr>
                <w:lang w:val="en-US"/>
              </w:rPr>
              <w:t>50.000</w:t>
            </w:r>
          </w:p>
        </w:tc>
      </w:tr>
      <w:tr w:rsidR="004444E6" w14:paraId="3A7ECBCC"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04838362" w14:textId="77777777" w:rsidR="004444E6" w:rsidRDefault="004444E6">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4540518" w14:textId="77777777" w:rsidR="004444E6" w:rsidRDefault="004444E6">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6542FED" w14:textId="77777777" w:rsidR="004444E6" w:rsidRDefault="004444E6">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BF7881" w14:textId="57640B73" w:rsidR="004444E6" w:rsidRDefault="004444E6">
            <w:pPr>
              <w:spacing w:after="0" w:line="240" w:lineRule="auto"/>
              <w:jc w:val="center"/>
              <w:rPr>
                <w:lang w:val="en-US"/>
              </w:rPr>
            </w:pPr>
            <w:r>
              <w:rPr>
                <w:lang w:val="en-US"/>
              </w:rPr>
              <w:t>01</w:t>
            </w:r>
          </w:p>
        </w:tc>
      </w:tr>
      <w:tr w:rsidR="004444E6" w14:paraId="40ADBA54" w14:textId="77777777" w:rsidTr="004444E6">
        <w:tc>
          <w:tcPr>
            <w:tcW w:w="630" w:type="dxa"/>
            <w:tcBorders>
              <w:top w:val="single" w:sz="4" w:space="0" w:color="auto"/>
              <w:left w:val="single" w:sz="4" w:space="0" w:color="auto"/>
              <w:bottom w:val="single" w:sz="4" w:space="0" w:color="auto"/>
              <w:right w:val="single" w:sz="4" w:space="0" w:color="auto"/>
            </w:tcBorders>
            <w:vAlign w:val="center"/>
          </w:tcPr>
          <w:p w14:paraId="2D5D3045" w14:textId="77777777" w:rsidR="004444E6" w:rsidRDefault="004444E6">
            <w:pPr>
              <w:spacing w:after="0" w:line="240" w:lineRule="auto"/>
              <w:jc w:val="center"/>
            </w:pPr>
          </w:p>
          <w:p w14:paraId="6B1194C4" w14:textId="77777777" w:rsidR="004444E6" w:rsidRDefault="004444E6">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C850AE8" w14:textId="77777777" w:rsidR="004444E6" w:rsidRDefault="004444E6">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0028BE" w14:textId="77777777" w:rsidR="004444E6" w:rsidRDefault="004444E6">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27DF49" w14:textId="38062B78" w:rsidR="004444E6" w:rsidRDefault="004444E6">
            <w:pPr>
              <w:spacing w:after="0" w:line="240" w:lineRule="auto"/>
              <w:jc w:val="center"/>
              <w:rPr>
                <w:lang w:val="en-US"/>
              </w:rPr>
            </w:pPr>
            <w:r>
              <w:rPr>
                <w:lang w:val="en-US"/>
              </w:rPr>
              <w:t>15</w:t>
            </w:r>
          </w:p>
        </w:tc>
      </w:tr>
      <w:tr w:rsidR="004444E6" w14:paraId="7C2440F0"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63D1F4F1" w14:textId="77777777" w:rsidR="004444E6" w:rsidRDefault="004444E6">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8AEA5E2" w14:textId="77777777" w:rsidR="004444E6" w:rsidRDefault="004444E6">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1E8AE5" w14:textId="77777777" w:rsidR="004444E6" w:rsidRDefault="004444E6">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C34B15" w14:textId="70C706B0" w:rsidR="004444E6" w:rsidRDefault="004444E6">
            <w:pPr>
              <w:spacing w:after="0" w:line="240" w:lineRule="auto"/>
              <w:jc w:val="center"/>
              <w:rPr>
                <w:lang w:val="en-US"/>
              </w:rPr>
            </w:pPr>
            <w:r>
              <w:rPr>
                <w:lang w:val="en-US"/>
              </w:rPr>
              <w:t>600</w:t>
            </w:r>
          </w:p>
        </w:tc>
      </w:tr>
      <w:tr w:rsidR="004444E6" w14:paraId="36C43E6E"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15DC2F00" w14:textId="77777777" w:rsidR="004444E6" w:rsidRDefault="004444E6">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B03D78F" w14:textId="77777777" w:rsidR="004444E6" w:rsidRDefault="004444E6">
            <w:pPr>
              <w:spacing w:after="0" w:line="240" w:lineRule="auto"/>
              <w:jc w:val="both"/>
              <w:rPr>
                <w:b/>
                <w:lang w:val="en-US"/>
              </w:rPr>
            </w:pPr>
            <w:r>
              <w:rPr>
                <w:b/>
              </w:rPr>
              <w:t>Tăng trưởng nguồn vốn Quỹ Hỗ trợ nông dân</w:t>
            </w:r>
          </w:p>
          <w:p w14:paraId="1D716A82" w14:textId="77777777" w:rsidR="004444E6" w:rsidRDefault="004444E6">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0FC3BC" w14:textId="77777777" w:rsidR="004444E6" w:rsidRDefault="004444E6">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D4DA37" w14:textId="1BF2F399" w:rsidR="004444E6" w:rsidRDefault="004444E6">
            <w:pPr>
              <w:spacing w:after="0" w:line="240" w:lineRule="auto"/>
              <w:jc w:val="center"/>
              <w:rPr>
                <w:lang w:val="en-US"/>
              </w:rPr>
            </w:pPr>
            <w:r>
              <w:rPr>
                <w:lang w:val="en-US"/>
              </w:rPr>
              <w:t>15</w:t>
            </w:r>
          </w:p>
        </w:tc>
      </w:tr>
      <w:tr w:rsidR="004444E6" w14:paraId="394ECAB7" w14:textId="77777777" w:rsidTr="004444E6">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19BE29F" w14:textId="77777777" w:rsidR="004444E6" w:rsidRDefault="004444E6">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451AD5F" w14:textId="77777777" w:rsidR="004444E6" w:rsidRDefault="004444E6">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751DE1" w14:textId="77777777" w:rsidR="004444E6" w:rsidRDefault="004444E6">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408310F" w14:textId="77777777" w:rsidR="004444E6" w:rsidRDefault="004444E6">
            <w:pPr>
              <w:spacing w:after="0" w:line="240" w:lineRule="auto"/>
              <w:jc w:val="center"/>
            </w:pPr>
          </w:p>
        </w:tc>
      </w:tr>
      <w:tr w:rsidR="004444E6" w14:paraId="19D151F2"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1EC3A626"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2C9C736" w14:textId="77777777" w:rsidR="004444E6" w:rsidRDefault="004444E6">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EC406E" w14:textId="77777777" w:rsidR="004444E6" w:rsidRDefault="004444E6">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707F51" w14:textId="77777777" w:rsidR="004444E6" w:rsidRDefault="004444E6">
            <w:pPr>
              <w:spacing w:after="0" w:line="240" w:lineRule="auto"/>
              <w:jc w:val="center"/>
              <w:rPr>
                <w:lang w:val="en-US"/>
              </w:rPr>
            </w:pPr>
            <w:r>
              <w:rPr>
                <w:lang w:val="en-US"/>
              </w:rPr>
              <w:t>01</w:t>
            </w:r>
          </w:p>
        </w:tc>
      </w:tr>
      <w:tr w:rsidR="004444E6" w14:paraId="17FC998A"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0E416CC9"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EF71383" w14:textId="77777777" w:rsidR="004444E6" w:rsidRDefault="004444E6">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7B48724" w14:textId="77777777" w:rsidR="004444E6" w:rsidRDefault="004444E6">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B16857" w14:textId="5D771E5B" w:rsidR="004444E6" w:rsidRDefault="004444E6">
            <w:pPr>
              <w:spacing w:after="0" w:line="240" w:lineRule="auto"/>
              <w:jc w:val="center"/>
              <w:rPr>
                <w:lang w:val="en-US"/>
              </w:rPr>
            </w:pPr>
            <w:r>
              <w:rPr>
                <w:lang w:val="en-US"/>
              </w:rPr>
              <w:t>0</w:t>
            </w:r>
            <w:r w:rsidR="00F11E3F">
              <w:rPr>
                <w:lang w:val="en-US"/>
              </w:rPr>
              <w:t>2</w:t>
            </w:r>
          </w:p>
        </w:tc>
      </w:tr>
      <w:tr w:rsidR="004444E6" w14:paraId="0231EEE9"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509B04FE" w14:textId="77777777" w:rsidR="004444E6" w:rsidRDefault="004444E6">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61B7783" w14:textId="77777777" w:rsidR="004444E6" w:rsidRDefault="004444E6">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C4C45E" w14:textId="77777777" w:rsidR="004444E6" w:rsidRDefault="004444E6">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AE1395" w14:textId="1AFF1F68" w:rsidR="004444E6" w:rsidRDefault="004444E6">
            <w:pPr>
              <w:spacing w:after="0" w:line="240" w:lineRule="auto"/>
              <w:jc w:val="center"/>
              <w:rPr>
                <w:lang w:val="en-US"/>
              </w:rPr>
            </w:pPr>
            <w:r>
              <w:rPr>
                <w:lang w:val="en-US"/>
              </w:rPr>
              <w:t>0</w:t>
            </w:r>
            <w:r w:rsidR="00F11E3F">
              <w:rPr>
                <w:lang w:val="en-US"/>
              </w:rPr>
              <w:t>1</w:t>
            </w:r>
          </w:p>
        </w:tc>
      </w:tr>
      <w:tr w:rsidR="004444E6" w14:paraId="7933B68F"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50A70176" w14:textId="77777777" w:rsidR="004444E6" w:rsidRDefault="004444E6">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1EFFB24" w14:textId="77777777" w:rsidR="004444E6" w:rsidRDefault="004444E6">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E825471" w14:textId="77777777" w:rsidR="004444E6" w:rsidRDefault="004444E6">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EE4E03" w14:textId="5FBF7BDF" w:rsidR="004444E6" w:rsidRDefault="00F11E3F">
            <w:pPr>
              <w:spacing w:after="0" w:line="240" w:lineRule="auto"/>
              <w:jc w:val="center"/>
              <w:rPr>
                <w:lang w:val="en-US"/>
              </w:rPr>
            </w:pPr>
            <w:r>
              <w:rPr>
                <w:lang w:val="en-US"/>
              </w:rPr>
              <w:t>1250</w:t>
            </w:r>
          </w:p>
        </w:tc>
      </w:tr>
      <w:tr w:rsidR="004444E6" w14:paraId="423D0CD4"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4FEF7440" w14:textId="77777777" w:rsidR="004444E6" w:rsidRDefault="004444E6">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04B8F19" w14:textId="77777777" w:rsidR="004444E6" w:rsidRDefault="004444E6">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BD6F5F" w14:textId="77777777" w:rsidR="004444E6" w:rsidRDefault="004444E6">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667FAE" w14:textId="2D11D7A4" w:rsidR="004444E6" w:rsidRDefault="004444E6">
            <w:pPr>
              <w:spacing w:after="0" w:line="240" w:lineRule="auto"/>
              <w:jc w:val="center"/>
              <w:rPr>
                <w:lang w:val="en-US"/>
              </w:rPr>
            </w:pPr>
            <w:r>
              <w:rPr>
                <w:lang w:val="en-US"/>
              </w:rPr>
              <w:t>0</w:t>
            </w:r>
            <w:r w:rsidR="00F11E3F">
              <w:rPr>
                <w:lang w:val="en-US"/>
              </w:rPr>
              <w:t>1</w:t>
            </w:r>
          </w:p>
        </w:tc>
      </w:tr>
      <w:tr w:rsidR="004444E6" w14:paraId="14562011"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3B21F9F5" w14:textId="77777777" w:rsidR="004444E6" w:rsidRDefault="004444E6">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17EF6C9" w14:textId="77777777" w:rsidR="004444E6" w:rsidRDefault="004444E6">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CE3B23" w14:textId="77777777" w:rsidR="004444E6" w:rsidRDefault="004444E6">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BF7771" w14:textId="208A6BA6" w:rsidR="004444E6" w:rsidRDefault="004444E6">
            <w:pPr>
              <w:spacing w:after="0" w:line="240" w:lineRule="auto"/>
              <w:jc w:val="center"/>
              <w:rPr>
                <w:lang w:val="en-US"/>
              </w:rPr>
            </w:pPr>
            <w:r>
              <w:rPr>
                <w:lang w:val="en-US"/>
              </w:rPr>
              <w:t>0</w:t>
            </w:r>
          </w:p>
        </w:tc>
      </w:tr>
      <w:tr w:rsidR="004444E6" w14:paraId="3B0343E8"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4718E2E0" w14:textId="77777777" w:rsidR="004444E6" w:rsidRDefault="004444E6">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0C475C8" w14:textId="77777777" w:rsidR="004444E6" w:rsidRDefault="004444E6">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E73B4C" w14:textId="77777777" w:rsidR="004444E6" w:rsidRDefault="004444E6">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DA8A94" w14:textId="38B0644F" w:rsidR="004444E6" w:rsidRDefault="002D47EF">
            <w:pPr>
              <w:spacing w:after="0" w:line="240" w:lineRule="auto"/>
              <w:jc w:val="center"/>
              <w:rPr>
                <w:lang w:val="en-US"/>
              </w:rPr>
            </w:pPr>
            <w:r>
              <w:rPr>
                <w:lang w:val="en-US"/>
              </w:rPr>
              <w:t>1250</w:t>
            </w:r>
          </w:p>
        </w:tc>
      </w:tr>
      <w:tr w:rsidR="004444E6" w14:paraId="386709AA" w14:textId="77777777" w:rsidTr="004444E6">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750E397" w14:textId="77777777" w:rsidR="004444E6" w:rsidRDefault="004444E6">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537D632" w14:textId="77777777" w:rsidR="004444E6" w:rsidRDefault="004444E6">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A211ACD" w14:textId="77777777" w:rsidR="004444E6" w:rsidRDefault="004444E6">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330DEDC2" w14:textId="77777777" w:rsidR="004444E6" w:rsidRDefault="004444E6">
            <w:pPr>
              <w:spacing w:after="0" w:line="240" w:lineRule="auto"/>
              <w:jc w:val="center"/>
              <w:rPr>
                <w:lang w:val="en-US"/>
              </w:rPr>
            </w:pPr>
          </w:p>
        </w:tc>
      </w:tr>
      <w:tr w:rsidR="004444E6" w14:paraId="51DC8591"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63EA7E98"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6078422" w14:textId="77777777" w:rsidR="004444E6" w:rsidRDefault="004444E6">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964C9F1" w14:textId="77777777" w:rsidR="004444E6" w:rsidRDefault="004444E6">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A4083B" w14:textId="77777777" w:rsidR="004444E6" w:rsidRDefault="004444E6">
            <w:pPr>
              <w:spacing w:after="0" w:line="240" w:lineRule="auto"/>
              <w:jc w:val="center"/>
              <w:rPr>
                <w:lang w:val="en-US"/>
              </w:rPr>
            </w:pPr>
            <w:r>
              <w:rPr>
                <w:lang w:val="en-US"/>
              </w:rPr>
              <w:t>01</w:t>
            </w:r>
          </w:p>
        </w:tc>
      </w:tr>
      <w:tr w:rsidR="004444E6" w14:paraId="39AA866B" w14:textId="77777777" w:rsidTr="004444E6">
        <w:tc>
          <w:tcPr>
            <w:tcW w:w="630" w:type="dxa"/>
            <w:vMerge/>
            <w:tcBorders>
              <w:top w:val="single" w:sz="4" w:space="0" w:color="auto"/>
              <w:left w:val="single" w:sz="4" w:space="0" w:color="auto"/>
              <w:bottom w:val="single" w:sz="4" w:space="0" w:color="auto"/>
              <w:right w:val="single" w:sz="4" w:space="0" w:color="auto"/>
            </w:tcBorders>
            <w:vAlign w:val="center"/>
            <w:hideMark/>
          </w:tcPr>
          <w:p w14:paraId="13FCE61E" w14:textId="77777777" w:rsidR="004444E6" w:rsidRDefault="004444E6">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814C997" w14:textId="77777777" w:rsidR="004444E6" w:rsidRDefault="004444E6">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8684A5" w14:textId="77777777" w:rsidR="004444E6" w:rsidRDefault="004444E6">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9B58CD" w14:textId="721C5B60" w:rsidR="004444E6" w:rsidRDefault="004444E6">
            <w:pPr>
              <w:spacing w:after="0" w:line="240" w:lineRule="auto"/>
              <w:jc w:val="center"/>
              <w:rPr>
                <w:lang w:val="en-US"/>
              </w:rPr>
            </w:pPr>
            <w:r>
              <w:rPr>
                <w:lang w:val="en-US"/>
              </w:rPr>
              <w:t>0</w:t>
            </w:r>
            <w:r w:rsidR="002D47EF">
              <w:rPr>
                <w:lang w:val="en-US"/>
              </w:rPr>
              <w:t>2</w:t>
            </w:r>
          </w:p>
        </w:tc>
      </w:tr>
      <w:tr w:rsidR="004444E6" w14:paraId="118BE164" w14:textId="77777777" w:rsidTr="004444E6">
        <w:tc>
          <w:tcPr>
            <w:tcW w:w="630" w:type="dxa"/>
            <w:tcBorders>
              <w:top w:val="single" w:sz="4" w:space="0" w:color="auto"/>
              <w:left w:val="single" w:sz="4" w:space="0" w:color="auto"/>
              <w:bottom w:val="single" w:sz="4" w:space="0" w:color="auto"/>
              <w:right w:val="single" w:sz="4" w:space="0" w:color="auto"/>
            </w:tcBorders>
            <w:vAlign w:val="center"/>
            <w:hideMark/>
          </w:tcPr>
          <w:p w14:paraId="5DF382EC" w14:textId="77777777" w:rsidR="004444E6" w:rsidRDefault="004444E6">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1F27F95" w14:textId="77777777" w:rsidR="004444E6" w:rsidRDefault="004444E6">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156DE4" w14:textId="77777777" w:rsidR="004444E6" w:rsidRDefault="004444E6">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2599D8" w14:textId="70584452" w:rsidR="004444E6" w:rsidRDefault="004444E6">
            <w:pPr>
              <w:spacing w:after="0" w:line="240" w:lineRule="auto"/>
              <w:jc w:val="center"/>
              <w:rPr>
                <w:lang w:val="en-US"/>
              </w:rPr>
            </w:pPr>
            <w:r>
              <w:rPr>
                <w:lang w:val="en-US"/>
              </w:rPr>
              <w:t>0</w:t>
            </w:r>
            <w:r w:rsidR="002D47EF">
              <w:rPr>
                <w:lang w:val="en-US"/>
              </w:rPr>
              <w:t>1</w:t>
            </w:r>
          </w:p>
        </w:tc>
      </w:tr>
      <w:bookmarkEnd w:id="0"/>
    </w:tbl>
    <w:p w14:paraId="3E527EB6" w14:textId="77777777" w:rsidR="004444E6" w:rsidRDefault="004444E6" w:rsidP="004444E6"/>
    <w:p w14:paraId="37AC887B" w14:textId="17ABA6B8" w:rsidR="00863AB7" w:rsidRDefault="00863AB7"/>
    <w:p w14:paraId="2F279AC4" w14:textId="1D691457" w:rsidR="00367A30" w:rsidRDefault="00367A30"/>
    <w:tbl>
      <w:tblPr>
        <w:tblW w:w="10753" w:type="dxa"/>
        <w:jc w:val="center"/>
        <w:tblLook w:val="04A0" w:firstRow="1" w:lastRow="0" w:firstColumn="1" w:lastColumn="0" w:noHBand="0" w:noVBand="1"/>
      </w:tblPr>
      <w:tblGrid>
        <w:gridCol w:w="4941"/>
        <w:gridCol w:w="5812"/>
      </w:tblGrid>
      <w:tr w:rsidR="00367A30" w14:paraId="63E27E02" w14:textId="77777777" w:rsidTr="00DF45F8">
        <w:trPr>
          <w:jc w:val="center"/>
        </w:trPr>
        <w:tc>
          <w:tcPr>
            <w:tcW w:w="4941" w:type="dxa"/>
          </w:tcPr>
          <w:p w14:paraId="0A02F6E0" w14:textId="77777777" w:rsidR="00367A30" w:rsidRDefault="00367A30" w:rsidP="00DF45F8">
            <w:pPr>
              <w:spacing w:after="0" w:line="240" w:lineRule="auto"/>
              <w:jc w:val="center"/>
              <w:rPr>
                <w:b/>
                <w:sz w:val="28"/>
                <w:szCs w:val="28"/>
                <w:lang w:val="nl-NL"/>
              </w:rPr>
            </w:pPr>
            <w:r>
              <w:rPr>
                <w:b/>
                <w:sz w:val="28"/>
                <w:szCs w:val="28"/>
                <w:lang w:val="nl-NL"/>
              </w:rPr>
              <w:lastRenderedPageBreak/>
              <w:t>HỘI NÔNG DÂN VIỆT NAM</w:t>
            </w:r>
          </w:p>
          <w:p w14:paraId="2EC5B18A" w14:textId="77777777" w:rsidR="00367A30" w:rsidRDefault="00367A30" w:rsidP="00DF45F8">
            <w:pPr>
              <w:spacing w:after="0" w:line="240" w:lineRule="auto"/>
              <w:jc w:val="center"/>
              <w:rPr>
                <w:sz w:val="28"/>
                <w:szCs w:val="28"/>
                <w:lang w:val="nl-NL"/>
              </w:rPr>
            </w:pPr>
            <w:r>
              <w:rPr>
                <w:sz w:val="28"/>
                <w:szCs w:val="28"/>
                <w:lang w:val="nl-NL"/>
              </w:rPr>
              <w:t>HỘI NÔNG DÂN TỈNH PHÚ YÊN</w:t>
            </w:r>
          </w:p>
          <w:p w14:paraId="7138BD84" w14:textId="77777777" w:rsidR="00367A30" w:rsidRDefault="00367A30" w:rsidP="00DF45F8">
            <w:pPr>
              <w:spacing w:after="0" w:line="240" w:lineRule="auto"/>
              <w:jc w:val="center"/>
              <w:rPr>
                <w:b/>
                <w:bCs/>
                <w:sz w:val="28"/>
                <w:szCs w:val="28"/>
                <w:lang w:val="nl-NL"/>
              </w:rPr>
            </w:pPr>
            <w:r>
              <w:rPr>
                <w:b/>
                <w:bCs/>
                <w:sz w:val="28"/>
                <w:szCs w:val="28"/>
                <w:lang w:val="nl-NL"/>
              </w:rPr>
              <w:t>BCH HỘI ND HUYỆN SÔNG HINH</w:t>
            </w:r>
          </w:p>
          <w:p w14:paraId="28CB6E9C" w14:textId="77777777" w:rsidR="00367A30" w:rsidRDefault="00367A30" w:rsidP="00DF45F8">
            <w:pPr>
              <w:spacing w:after="0" w:line="240" w:lineRule="auto"/>
              <w:jc w:val="center"/>
              <w:rPr>
                <w:b/>
                <w:bCs/>
                <w:sz w:val="28"/>
                <w:szCs w:val="28"/>
                <w:lang w:val="nl-NL"/>
              </w:rPr>
            </w:pPr>
            <w:r>
              <w:rPr>
                <w:b/>
                <w:bCs/>
                <w:sz w:val="28"/>
                <w:szCs w:val="28"/>
                <w:lang w:val="nl-NL"/>
              </w:rPr>
              <w:t>*</w:t>
            </w:r>
          </w:p>
        </w:tc>
        <w:tc>
          <w:tcPr>
            <w:tcW w:w="5812" w:type="dxa"/>
          </w:tcPr>
          <w:p w14:paraId="1F5F21AD" w14:textId="77777777" w:rsidR="00367A30" w:rsidRDefault="00367A30"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1F9BBCDF" w14:textId="77777777" w:rsidR="00367A30" w:rsidRDefault="00367A30" w:rsidP="00DF45F8">
            <w:pPr>
              <w:spacing w:after="0" w:line="240" w:lineRule="auto"/>
              <w:jc w:val="center"/>
              <w:rPr>
                <w:b/>
                <w:sz w:val="28"/>
                <w:szCs w:val="28"/>
                <w:u w:val="single"/>
                <w:lang w:val="nl-NL"/>
              </w:rPr>
            </w:pPr>
            <w:r>
              <w:rPr>
                <w:b/>
                <w:sz w:val="28"/>
                <w:szCs w:val="28"/>
                <w:u w:val="single"/>
                <w:lang w:val="nl-NL"/>
              </w:rPr>
              <w:t>Độc lập - Tự do - Hạnh phúc</w:t>
            </w:r>
          </w:p>
          <w:p w14:paraId="34A97461" w14:textId="77777777" w:rsidR="00367A30" w:rsidRDefault="00367A30"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03090B97" w14:textId="77777777" w:rsidR="00367A30" w:rsidRDefault="00367A30" w:rsidP="00367A30">
      <w:pPr>
        <w:spacing w:after="0" w:line="240" w:lineRule="auto"/>
        <w:jc w:val="center"/>
        <w:rPr>
          <w:b/>
          <w:sz w:val="28"/>
          <w:lang w:val="en-US"/>
        </w:rPr>
      </w:pPr>
    </w:p>
    <w:p w14:paraId="0D0E52CF" w14:textId="77777777" w:rsidR="00367A30" w:rsidRDefault="00367A30" w:rsidP="00367A30">
      <w:pPr>
        <w:spacing w:after="0" w:line="240" w:lineRule="auto"/>
        <w:jc w:val="center"/>
        <w:rPr>
          <w:b/>
          <w:sz w:val="28"/>
          <w:lang w:val="en-US"/>
        </w:rPr>
      </w:pPr>
      <w:r>
        <w:rPr>
          <w:b/>
          <w:sz w:val="28"/>
        </w:rPr>
        <w:t>GIAO CHỈ TIÊU THI ĐUA NĂM 202</w:t>
      </w:r>
      <w:r>
        <w:rPr>
          <w:b/>
          <w:sz w:val="28"/>
          <w:lang w:val="en-US"/>
        </w:rPr>
        <w:t>2</w:t>
      </w:r>
    </w:p>
    <w:p w14:paraId="798B9675" w14:textId="2B3EE8AD" w:rsidR="00367A30" w:rsidRPr="004444E6" w:rsidRDefault="00367A30" w:rsidP="00367A30">
      <w:pPr>
        <w:spacing w:after="0" w:line="240" w:lineRule="auto"/>
        <w:jc w:val="center"/>
        <w:rPr>
          <w:b/>
          <w:sz w:val="28"/>
          <w:lang w:val="en-US"/>
        </w:rPr>
      </w:pPr>
      <w:r>
        <w:rPr>
          <w:b/>
          <w:sz w:val="28"/>
        </w:rPr>
        <w:t xml:space="preserve">Tên đơn vị: HỘI NÔNG DÂN </w:t>
      </w:r>
      <w:r>
        <w:rPr>
          <w:b/>
          <w:sz w:val="28"/>
          <w:lang w:val="en-US"/>
        </w:rPr>
        <w:t>XÃ SƠN GIANG</w:t>
      </w:r>
    </w:p>
    <w:p w14:paraId="7B17ED5E" w14:textId="77777777" w:rsidR="00367A30" w:rsidRDefault="00367A30" w:rsidP="00367A30">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367A30" w14:paraId="22ECCEA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FFA2F33" w14:textId="77777777" w:rsidR="00367A30" w:rsidRDefault="00367A30"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BF1A1B4" w14:textId="77777777" w:rsidR="00367A30" w:rsidRDefault="00367A30"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D538A1" w14:textId="77777777" w:rsidR="00367A30" w:rsidRDefault="00367A30"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EA41D8" w14:textId="77777777" w:rsidR="00367A30" w:rsidRDefault="00367A30" w:rsidP="00DF45F8">
            <w:pPr>
              <w:spacing w:after="0" w:line="240" w:lineRule="auto"/>
              <w:jc w:val="center"/>
              <w:rPr>
                <w:b/>
                <w:lang w:val="en-US"/>
              </w:rPr>
            </w:pPr>
            <w:r>
              <w:rPr>
                <w:b/>
              </w:rPr>
              <w:t>CHỈ TIÊU GIAO NĂM 202</w:t>
            </w:r>
            <w:r>
              <w:rPr>
                <w:b/>
                <w:lang w:val="en-US"/>
              </w:rPr>
              <w:t>2</w:t>
            </w:r>
          </w:p>
        </w:tc>
      </w:tr>
      <w:tr w:rsidR="00367A30" w14:paraId="7E6B1056"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1C034E1" w14:textId="77777777" w:rsidR="00367A30" w:rsidRDefault="00367A30"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5B98AA1" w14:textId="77777777" w:rsidR="00367A30" w:rsidRDefault="00367A30"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083C18" w14:textId="77777777" w:rsidR="00367A30" w:rsidRDefault="00367A30"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F65D6D" w14:textId="5F218EBB" w:rsidR="00367A30" w:rsidRDefault="00367A30" w:rsidP="00367A30">
            <w:pPr>
              <w:spacing w:after="0" w:line="240" w:lineRule="auto"/>
              <w:jc w:val="center"/>
              <w:rPr>
                <w:lang w:val="en-US"/>
              </w:rPr>
            </w:pPr>
            <w:r>
              <w:rPr>
                <w:lang w:val="en-US"/>
              </w:rPr>
              <w:t>900</w:t>
            </w:r>
          </w:p>
        </w:tc>
      </w:tr>
      <w:tr w:rsidR="00367A30" w14:paraId="69F64DF0"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C5EA91A" w14:textId="77777777" w:rsidR="00367A30" w:rsidRDefault="00367A30"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68A4003" w14:textId="77777777" w:rsidR="00367A30" w:rsidRDefault="00367A30"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00C6666B" w14:textId="77777777" w:rsidR="00367A30" w:rsidRDefault="00367A30"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653DA9B" w14:textId="77777777" w:rsidR="00367A30" w:rsidRDefault="00367A30" w:rsidP="00DF45F8">
            <w:pPr>
              <w:spacing w:after="0" w:line="240" w:lineRule="auto"/>
              <w:jc w:val="center"/>
            </w:pPr>
          </w:p>
        </w:tc>
      </w:tr>
      <w:tr w:rsidR="00367A30" w14:paraId="055EB3EA"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918EF7E"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CA87F8D" w14:textId="77777777" w:rsidR="00367A30" w:rsidRDefault="00367A30"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73228B4" w14:textId="77777777" w:rsidR="00367A30" w:rsidRDefault="00367A30"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504B1F" w14:textId="777F0E3B" w:rsidR="00367A30" w:rsidRDefault="00367A30" w:rsidP="00DF45F8">
            <w:pPr>
              <w:spacing w:after="0" w:line="240" w:lineRule="auto"/>
              <w:jc w:val="center"/>
              <w:rPr>
                <w:lang w:val="en-US"/>
              </w:rPr>
            </w:pPr>
            <w:r>
              <w:rPr>
                <w:lang w:val="en-US"/>
              </w:rPr>
              <w:t>50</w:t>
            </w:r>
          </w:p>
        </w:tc>
      </w:tr>
      <w:tr w:rsidR="00367A30" w14:paraId="4504A3C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1D28CEB5" w14:textId="77777777" w:rsidR="00367A30" w:rsidRDefault="00367A30" w:rsidP="00DF45F8">
            <w:pPr>
              <w:spacing w:after="0" w:line="240" w:lineRule="auto"/>
              <w:jc w:val="center"/>
            </w:pPr>
          </w:p>
          <w:p w14:paraId="418EC028" w14:textId="77777777" w:rsidR="00367A30" w:rsidRDefault="00367A30"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C6EA689" w14:textId="77777777" w:rsidR="00367A30" w:rsidRDefault="00367A30"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F78DBD" w14:textId="77777777" w:rsidR="00367A30" w:rsidRDefault="00367A30"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3057FCD" w14:textId="77777777" w:rsidR="00367A30" w:rsidRDefault="00367A30" w:rsidP="00DF45F8">
            <w:pPr>
              <w:spacing w:after="0" w:line="240" w:lineRule="auto"/>
              <w:jc w:val="center"/>
            </w:pPr>
          </w:p>
        </w:tc>
      </w:tr>
      <w:tr w:rsidR="00367A30" w14:paraId="16C567F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E0BEDFF"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AB62E46" w14:textId="77777777" w:rsidR="00367A30" w:rsidRDefault="00367A30"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A19F6B8" w14:textId="77777777" w:rsidR="00367A30" w:rsidRDefault="00367A30"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1AA8AB" w14:textId="6C6F8E35" w:rsidR="00367A30" w:rsidRDefault="00367A30" w:rsidP="00DF45F8">
            <w:pPr>
              <w:spacing w:after="0" w:line="240" w:lineRule="auto"/>
              <w:jc w:val="center"/>
              <w:rPr>
                <w:lang w:val="en-US"/>
              </w:rPr>
            </w:pPr>
            <w:r>
              <w:rPr>
                <w:lang w:val="en-US"/>
              </w:rPr>
              <w:t>08</w:t>
            </w:r>
          </w:p>
        </w:tc>
      </w:tr>
      <w:tr w:rsidR="00367A30" w14:paraId="263D3D37"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E3218EB"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2F2ACF6" w14:textId="77777777" w:rsidR="00367A30" w:rsidRDefault="00367A30"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E23F0C" w14:textId="77777777" w:rsidR="00367A30" w:rsidRDefault="00367A30"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99757D" w14:textId="77777777" w:rsidR="00367A30" w:rsidRDefault="00367A30" w:rsidP="00DF45F8">
            <w:pPr>
              <w:spacing w:after="0" w:line="240" w:lineRule="auto"/>
              <w:jc w:val="center"/>
              <w:rPr>
                <w:lang w:val="en-US"/>
              </w:rPr>
            </w:pPr>
            <w:r>
              <w:rPr>
                <w:lang w:val="en-US"/>
              </w:rPr>
              <w:t>50.000</w:t>
            </w:r>
          </w:p>
        </w:tc>
      </w:tr>
      <w:tr w:rsidR="00367A30" w14:paraId="16194CFA"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66223C0" w14:textId="77777777" w:rsidR="00367A30" w:rsidRDefault="00367A30"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E023C24" w14:textId="77777777" w:rsidR="00367A30" w:rsidRDefault="00367A30"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C9FE2E" w14:textId="77777777" w:rsidR="00367A30" w:rsidRDefault="00367A30"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290107" w14:textId="77777777" w:rsidR="00367A30" w:rsidRDefault="00367A30" w:rsidP="00DF45F8">
            <w:pPr>
              <w:spacing w:after="0" w:line="240" w:lineRule="auto"/>
              <w:jc w:val="center"/>
              <w:rPr>
                <w:lang w:val="en-US"/>
              </w:rPr>
            </w:pPr>
            <w:r>
              <w:rPr>
                <w:lang w:val="en-US"/>
              </w:rPr>
              <w:t>01</w:t>
            </w:r>
          </w:p>
        </w:tc>
      </w:tr>
      <w:tr w:rsidR="00367A30" w14:paraId="7F5450BC"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63AAC7B8" w14:textId="77777777" w:rsidR="00367A30" w:rsidRDefault="00367A30" w:rsidP="00DF45F8">
            <w:pPr>
              <w:spacing w:after="0" w:line="240" w:lineRule="auto"/>
              <w:jc w:val="center"/>
            </w:pPr>
          </w:p>
          <w:p w14:paraId="29BCC0D3" w14:textId="77777777" w:rsidR="00367A30" w:rsidRDefault="00367A30"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93E3678" w14:textId="77777777" w:rsidR="00367A30" w:rsidRDefault="00367A30"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BC6EEF" w14:textId="77777777" w:rsidR="00367A30" w:rsidRDefault="00367A30"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F8C2C1" w14:textId="18F63135" w:rsidR="00367A30" w:rsidRDefault="00367A30" w:rsidP="00DF45F8">
            <w:pPr>
              <w:spacing w:after="0" w:line="240" w:lineRule="auto"/>
              <w:jc w:val="center"/>
              <w:rPr>
                <w:lang w:val="en-US"/>
              </w:rPr>
            </w:pPr>
            <w:r>
              <w:rPr>
                <w:lang w:val="en-US"/>
              </w:rPr>
              <w:t>08</w:t>
            </w:r>
          </w:p>
        </w:tc>
      </w:tr>
      <w:tr w:rsidR="00367A30" w14:paraId="6943451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0AA2858" w14:textId="77777777" w:rsidR="00367A30" w:rsidRDefault="00367A30"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ADA8F1B" w14:textId="77777777" w:rsidR="00367A30" w:rsidRDefault="00367A30"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DB10887" w14:textId="77777777" w:rsidR="00367A30" w:rsidRDefault="00367A30"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A0F77C" w14:textId="6FCF9E31" w:rsidR="00367A30" w:rsidRDefault="00367A30" w:rsidP="00DF45F8">
            <w:pPr>
              <w:spacing w:after="0" w:line="240" w:lineRule="auto"/>
              <w:jc w:val="center"/>
              <w:rPr>
                <w:lang w:val="en-US"/>
              </w:rPr>
            </w:pPr>
            <w:r>
              <w:rPr>
                <w:lang w:val="en-US"/>
              </w:rPr>
              <w:t>400</w:t>
            </w:r>
          </w:p>
        </w:tc>
      </w:tr>
      <w:tr w:rsidR="00367A30" w14:paraId="43928D5F"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4BE2C57" w14:textId="77777777" w:rsidR="00367A30" w:rsidRDefault="00367A30"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EB7ED29" w14:textId="77777777" w:rsidR="00367A30" w:rsidRDefault="00367A30" w:rsidP="00DF45F8">
            <w:pPr>
              <w:spacing w:after="0" w:line="240" w:lineRule="auto"/>
              <w:jc w:val="both"/>
              <w:rPr>
                <w:b/>
                <w:lang w:val="en-US"/>
              </w:rPr>
            </w:pPr>
            <w:r>
              <w:rPr>
                <w:b/>
              </w:rPr>
              <w:t>Tăng trưởng nguồn vốn Quỹ Hỗ trợ nông dân</w:t>
            </w:r>
          </w:p>
          <w:p w14:paraId="1111F26C" w14:textId="77777777" w:rsidR="00367A30" w:rsidRDefault="00367A30"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8DD95F" w14:textId="77777777" w:rsidR="00367A30" w:rsidRDefault="00367A30"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D8FDEE" w14:textId="6AA5989F" w:rsidR="00367A30" w:rsidRDefault="00367A30" w:rsidP="00DF45F8">
            <w:pPr>
              <w:spacing w:after="0" w:line="240" w:lineRule="auto"/>
              <w:jc w:val="center"/>
              <w:rPr>
                <w:lang w:val="en-US"/>
              </w:rPr>
            </w:pPr>
            <w:r>
              <w:rPr>
                <w:lang w:val="en-US"/>
              </w:rPr>
              <w:t>10</w:t>
            </w:r>
          </w:p>
        </w:tc>
      </w:tr>
      <w:tr w:rsidR="00367A30" w14:paraId="5D1E649D"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8463D5E" w14:textId="77777777" w:rsidR="00367A30" w:rsidRDefault="00367A30"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9AD2067" w14:textId="77777777" w:rsidR="00367A30" w:rsidRDefault="00367A30"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C106C8" w14:textId="77777777" w:rsidR="00367A30" w:rsidRDefault="00367A30"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52DE7B1" w14:textId="77777777" w:rsidR="00367A30" w:rsidRDefault="00367A30" w:rsidP="00DF45F8">
            <w:pPr>
              <w:spacing w:after="0" w:line="240" w:lineRule="auto"/>
              <w:jc w:val="center"/>
            </w:pPr>
          </w:p>
        </w:tc>
      </w:tr>
      <w:tr w:rsidR="00367A30" w14:paraId="1E253B6A"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7206C9C7"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977C2F8" w14:textId="77777777" w:rsidR="00367A30" w:rsidRDefault="00367A30"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7F5851" w14:textId="77777777" w:rsidR="00367A30" w:rsidRDefault="00367A30"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6C0C6A" w14:textId="77777777" w:rsidR="00367A30" w:rsidRDefault="00367A30" w:rsidP="00DF45F8">
            <w:pPr>
              <w:spacing w:after="0" w:line="240" w:lineRule="auto"/>
              <w:jc w:val="center"/>
              <w:rPr>
                <w:lang w:val="en-US"/>
              </w:rPr>
            </w:pPr>
            <w:r>
              <w:rPr>
                <w:lang w:val="en-US"/>
              </w:rPr>
              <w:t>01</w:t>
            </w:r>
          </w:p>
        </w:tc>
      </w:tr>
      <w:tr w:rsidR="00367A30" w14:paraId="0AA602FC"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565238F"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411D474" w14:textId="77777777" w:rsidR="00367A30" w:rsidRDefault="00367A30"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104620" w14:textId="77777777" w:rsidR="00367A30" w:rsidRDefault="00367A30"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5F0740" w14:textId="77777777" w:rsidR="00367A30" w:rsidRDefault="00367A30" w:rsidP="00DF45F8">
            <w:pPr>
              <w:spacing w:after="0" w:line="240" w:lineRule="auto"/>
              <w:jc w:val="center"/>
              <w:rPr>
                <w:lang w:val="en-US"/>
              </w:rPr>
            </w:pPr>
            <w:r>
              <w:rPr>
                <w:lang w:val="en-US"/>
              </w:rPr>
              <w:t>02</w:t>
            </w:r>
          </w:p>
        </w:tc>
      </w:tr>
      <w:tr w:rsidR="00367A30" w14:paraId="518945B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DCD4422" w14:textId="77777777" w:rsidR="00367A30" w:rsidRDefault="00367A30"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6BB83DF" w14:textId="77777777" w:rsidR="00367A30" w:rsidRDefault="00367A30"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BEF2B4" w14:textId="77777777" w:rsidR="00367A30" w:rsidRDefault="00367A30"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71C46D" w14:textId="77777777" w:rsidR="00367A30" w:rsidRDefault="00367A30" w:rsidP="00DF45F8">
            <w:pPr>
              <w:spacing w:after="0" w:line="240" w:lineRule="auto"/>
              <w:jc w:val="center"/>
              <w:rPr>
                <w:lang w:val="en-US"/>
              </w:rPr>
            </w:pPr>
            <w:r>
              <w:rPr>
                <w:lang w:val="en-US"/>
              </w:rPr>
              <w:t>01</w:t>
            </w:r>
          </w:p>
        </w:tc>
      </w:tr>
      <w:tr w:rsidR="00367A30" w14:paraId="7E1D81D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A4364B4" w14:textId="77777777" w:rsidR="00367A30" w:rsidRDefault="00367A30"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67B1938" w14:textId="77777777" w:rsidR="00367A30" w:rsidRDefault="00367A30"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834C4A" w14:textId="77777777" w:rsidR="00367A30" w:rsidRDefault="00367A30"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128FA5" w14:textId="462E9CB0" w:rsidR="00367A30" w:rsidRDefault="00367A30" w:rsidP="00DF45F8">
            <w:pPr>
              <w:spacing w:after="0" w:line="240" w:lineRule="auto"/>
              <w:jc w:val="center"/>
              <w:rPr>
                <w:lang w:val="en-US"/>
              </w:rPr>
            </w:pPr>
            <w:r>
              <w:rPr>
                <w:lang w:val="en-US"/>
              </w:rPr>
              <w:t>900</w:t>
            </w:r>
          </w:p>
        </w:tc>
      </w:tr>
      <w:tr w:rsidR="00367A30" w14:paraId="073F5C6A"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D0AC0DD" w14:textId="77777777" w:rsidR="00367A30" w:rsidRDefault="00367A30"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095BB1F" w14:textId="77777777" w:rsidR="00367A30" w:rsidRDefault="00367A30"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38701F" w14:textId="77777777" w:rsidR="00367A30" w:rsidRDefault="00367A30"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3249A0" w14:textId="77777777" w:rsidR="00367A30" w:rsidRDefault="00367A30" w:rsidP="00DF45F8">
            <w:pPr>
              <w:spacing w:after="0" w:line="240" w:lineRule="auto"/>
              <w:jc w:val="center"/>
              <w:rPr>
                <w:lang w:val="en-US"/>
              </w:rPr>
            </w:pPr>
            <w:r>
              <w:rPr>
                <w:lang w:val="en-US"/>
              </w:rPr>
              <w:t>01</w:t>
            </w:r>
          </w:p>
        </w:tc>
      </w:tr>
      <w:tr w:rsidR="00367A30" w14:paraId="4998BB72"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4C90775" w14:textId="77777777" w:rsidR="00367A30" w:rsidRDefault="00367A30"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F2FC8C7" w14:textId="77777777" w:rsidR="00367A30" w:rsidRDefault="00367A30"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3659C0" w14:textId="77777777" w:rsidR="00367A30" w:rsidRDefault="00367A30"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1E0452" w14:textId="77777777" w:rsidR="00367A30" w:rsidRDefault="00367A30" w:rsidP="00DF45F8">
            <w:pPr>
              <w:spacing w:after="0" w:line="240" w:lineRule="auto"/>
              <w:jc w:val="center"/>
              <w:rPr>
                <w:lang w:val="en-US"/>
              </w:rPr>
            </w:pPr>
            <w:r>
              <w:rPr>
                <w:lang w:val="en-US"/>
              </w:rPr>
              <w:t>0</w:t>
            </w:r>
          </w:p>
        </w:tc>
      </w:tr>
      <w:tr w:rsidR="00367A30" w14:paraId="34FD359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35BCF6C" w14:textId="77777777" w:rsidR="00367A30" w:rsidRDefault="00367A30"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4310EE4" w14:textId="77777777" w:rsidR="00367A30" w:rsidRDefault="00367A30"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915248F" w14:textId="77777777" w:rsidR="00367A30" w:rsidRDefault="00367A30"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2852CC" w14:textId="28741413" w:rsidR="00367A30" w:rsidRDefault="00367A30" w:rsidP="00DF45F8">
            <w:pPr>
              <w:spacing w:after="0" w:line="240" w:lineRule="auto"/>
              <w:jc w:val="center"/>
              <w:rPr>
                <w:lang w:val="en-US"/>
              </w:rPr>
            </w:pPr>
            <w:r>
              <w:rPr>
                <w:lang w:val="en-US"/>
              </w:rPr>
              <w:t>900</w:t>
            </w:r>
          </w:p>
        </w:tc>
      </w:tr>
      <w:tr w:rsidR="00367A30" w14:paraId="53900C96"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0FD1D98" w14:textId="77777777" w:rsidR="00367A30" w:rsidRDefault="00367A30"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9653E37" w14:textId="77777777" w:rsidR="00367A30" w:rsidRDefault="00367A30"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109054" w14:textId="77777777" w:rsidR="00367A30" w:rsidRDefault="00367A30"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227DEA3E" w14:textId="77777777" w:rsidR="00367A30" w:rsidRDefault="00367A30" w:rsidP="00DF45F8">
            <w:pPr>
              <w:spacing w:after="0" w:line="240" w:lineRule="auto"/>
              <w:jc w:val="center"/>
              <w:rPr>
                <w:lang w:val="en-US"/>
              </w:rPr>
            </w:pPr>
          </w:p>
        </w:tc>
      </w:tr>
      <w:tr w:rsidR="00367A30" w14:paraId="7CC7DD49"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83FBBF2"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01A0A82" w14:textId="77777777" w:rsidR="00367A30" w:rsidRDefault="00367A30"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11DDAB" w14:textId="77777777" w:rsidR="00367A30" w:rsidRDefault="00367A30"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71A4B1" w14:textId="77777777" w:rsidR="00367A30" w:rsidRDefault="00367A30" w:rsidP="00DF45F8">
            <w:pPr>
              <w:spacing w:after="0" w:line="240" w:lineRule="auto"/>
              <w:jc w:val="center"/>
              <w:rPr>
                <w:lang w:val="en-US"/>
              </w:rPr>
            </w:pPr>
            <w:r>
              <w:rPr>
                <w:lang w:val="en-US"/>
              </w:rPr>
              <w:t>01</w:t>
            </w:r>
          </w:p>
        </w:tc>
      </w:tr>
      <w:tr w:rsidR="00367A30" w14:paraId="0FB2042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A812232" w14:textId="77777777" w:rsidR="00367A30" w:rsidRDefault="00367A30"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709A88F" w14:textId="77777777" w:rsidR="00367A30" w:rsidRDefault="00367A30"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947254" w14:textId="77777777" w:rsidR="00367A30" w:rsidRDefault="00367A30"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1F2EE6F" w14:textId="77777777" w:rsidR="00367A30" w:rsidRDefault="00367A30" w:rsidP="00DF45F8">
            <w:pPr>
              <w:spacing w:after="0" w:line="240" w:lineRule="auto"/>
              <w:jc w:val="center"/>
              <w:rPr>
                <w:lang w:val="en-US"/>
              </w:rPr>
            </w:pPr>
            <w:r>
              <w:rPr>
                <w:lang w:val="en-US"/>
              </w:rPr>
              <w:t>02</w:t>
            </w:r>
          </w:p>
        </w:tc>
      </w:tr>
      <w:tr w:rsidR="00367A30" w14:paraId="3BFB8ECE"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B55E7F8" w14:textId="77777777" w:rsidR="00367A30" w:rsidRDefault="00367A30"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9B0D77A" w14:textId="77777777" w:rsidR="00367A30" w:rsidRDefault="00367A30"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4760FA" w14:textId="77777777" w:rsidR="00367A30" w:rsidRDefault="00367A30"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6021C1" w14:textId="77777777" w:rsidR="00367A30" w:rsidRDefault="00367A30" w:rsidP="00DF45F8">
            <w:pPr>
              <w:spacing w:after="0" w:line="240" w:lineRule="auto"/>
              <w:jc w:val="center"/>
              <w:rPr>
                <w:lang w:val="en-US"/>
              </w:rPr>
            </w:pPr>
            <w:r>
              <w:rPr>
                <w:lang w:val="en-US"/>
              </w:rPr>
              <w:t>01</w:t>
            </w:r>
          </w:p>
        </w:tc>
      </w:tr>
    </w:tbl>
    <w:p w14:paraId="633E1DDA" w14:textId="2CBEBB6B" w:rsidR="00367A30" w:rsidRDefault="00367A30"/>
    <w:p w14:paraId="2C28CE31" w14:textId="347AEADE" w:rsidR="00B54235" w:rsidRDefault="00B54235"/>
    <w:p w14:paraId="6A9121E9" w14:textId="5CCECAA0" w:rsidR="00B54235" w:rsidRDefault="00B54235"/>
    <w:tbl>
      <w:tblPr>
        <w:tblW w:w="10753" w:type="dxa"/>
        <w:jc w:val="center"/>
        <w:tblLook w:val="04A0" w:firstRow="1" w:lastRow="0" w:firstColumn="1" w:lastColumn="0" w:noHBand="0" w:noVBand="1"/>
      </w:tblPr>
      <w:tblGrid>
        <w:gridCol w:w="4941"/>
        <w:gridCol w:w="5812"/>
      </w:tblGrid>
      <w:tr w:rsidR="00B54235" w14:paraId="6207E039" w14:textId="77777777" w:rsidTr="00DF45F8">
        <w:trPr>
          <w:jc w:val="center"/>
        </w:trPr>
        <w:tc>
          <w:tcPr>
            <w:tcW w:w="4941" w:type="dxa"/>
          </w:tcPr>
          <w:p w14:paraId="2E1579E5" w14:textId="77777777" w:rsidR="00B54235" w:rsidRDefault="00B54235" w:rsidP="00DF45F8">
            <w:pPr>
              <w:spacing w:after="0" w:line="240" w:lineRule="auto"/>
              <w:jc w:val="center"/>
              <w:rPr>
                <w:b/>
                <w:sz w:val="28"/>
                <w:szCs w:val="28"/>
                <w:lang w:val="nl-NL"/>
              </w:rPr>
            </w:pPr>
            <w:r>
              <w:rPr>
                <w:b/>
                <w:sz w:val="28"/>
                <w:szCs w:val="28"/>
                <w:lang w:val="nl-NL"/>
              </w:rPr>
              <w:lastRenderedPageBreak/>
              <w:t>HỘI NÔNG DÂN VIỆT NAM</w:t>
            </w:r>
          </w:p>
          <w:p w14:paraId="08F21BC3" w14:textId="77777777" w:rsidR="00B54235" w:rsidRDefault="00B54235" w:rsidP="00DF45F8">
            <w:pPr>
              <w:spacing w:after="0" w:line="240" w:lineRule="auto"/>
              <w:jc w:val="center"/>
              <w:rPr>
                <w:sz w:val="28"/>
                <w:szCs w:val="28"/>
                <w:lang w:val="nl-NL"/>
              </w:rPr>
            </w:pPr>
            <w:r>
              <w:rPr>
                <w:sz w:val="28"/>
                <w:szCs w:val="28"/>
                <w:lang w:val="nl-NL"/>
              </w:rPr>
              <w:t>HỘI NÔNG DÂN TỈNH PHÚ YÊN</w:t>
            </w:r>
          </w:p>
          <w:p w14:paraId="4B1FCBF3" w14:textId="77777777" w:rsidR="00B54235" w:rsidRDefault="00B54235" w:rsidP="00DF45F8">
            <w:pPr>
              <w:spacing w:after="0" w:line="240" w:lineRule="auto"/>
              <w:jc w:val="center"/>
              <w:rPr>
                <w:b/>
                <w:bCs/>
                <w:sz w:val="28"/>
                <w:szCs w:val="28"/>
                <w:lang w:val="nl-NL"/>
              </w:rPr>
            </w:pPr>
            <w:r>
              <w:rPr>
                <w:b/>
                <w:bCs/>
                <w:sz w:val="28"/>
                <w:szCs w:val="28"/>
                <w:lang w:val="nl-NL"/>
              </w:rPr>
              <w:t>BCH HỘI ND HUYỆN SÔNG HINH</w:t>
            </w:r>
          </w:p>
          <w:p w14:paraId="1DE00764" w14:textId="77777777" w:rsidR="00B54235" w:rsidRDefault="00B54235" w:rsidP="00DF45F8">
            <w:pPr>
              <w:spacing w:after="0" w:line="240" w:lineRule="auto"/>
              <w:jc w:val="center"/>
              <w:rPr>
                <w:b/>
                <w:bCs/>
                <w:sz w:val="28"/>
                <w:szCs w:val="28"/>
                <w:lang w:val="nl-NL"/>
              </w:rPr>
            </w:pPr>
            <w:r>
              <w:rPr>
                <w:b/>
                <w:bCs/>
                <w:sz w:val="28"/>
                <w:szCs w:val="28"/>
                <w:lang w:val="nl-NL"/>
              </w:rPr>
              <w:t>*</w:t>
            </w:r>
          </w:p>
        </w:tc>
        <w:tc>
          <w:tcPr>
            <w:tcW w:w="5812" w:type="dxa"/>
          </w:tcPr>
          <w:p w14:paraId="36884033" w14:textId="77777777" w:rsidR="00B54235" w:rsidRDefault="00B54235"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2413B933" w14:textId="77777777" w:rsidR="00B54235" w:rsidRDefault="00B54235" w:rsidP="00DF45F8">
            <w:pPr>
              <w:spacing w:after="0" w:line="240" w:lineRule="auto"/>
              <w:jc w:val="center"/>
              <w:rPr>
                <w:b/>
                <w:sz w:val="28"/>
                <w:szCs w:val="28"/>
                <w:u w:val="single"/>
                <w:lang w:val="nl-NL"/>
              </w:rPr>
            </w:pPr>
            <w:r>
              <w:rPr>
                <w:b/>
                <w:sz w:val="28"/>
                <w:szCs w:val="28"/>
                <w:u w:val="single"/>
                <w:lang w:val="nl-NL"/>
              </w:rPr>
              <w:t>Độc lập - Tự do - Hạnh phúc</w:t>
            </w:r>
          </w:p>
          <w:p w14:paraId="23B496BF" w14:textId="77777777" w:rsidR="00B54235" w:rsidRDefault="00B54235"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6331C572" w14:textId="77777777" w:rsidR="00B54235" w:rsidRDefault="00B54235" w:rsidP="00B54235">
      <w:pPr>
        <w:spacing w:after="0" w:line="240" w:lineRule="auto"/>
        <w:jc w:val="center"/>
        <w:rPr>
          <w:b/>
          <w:sz w:val="28"/>
          <w:lang w:val="en-US"/>
        </w:rPr>
      </w:pPr>
    </w:p>
    <w:p w14:paraId="07707EFC" w14:textId="77777777" w:rsidR="00B54235" w:rsidRDefault="00B54235" w:rsidP="00B54235">
      <w:pPr>
        <w:spacing w:after="0" w:line="240" w:lineRule="auto"/>
        <w:jc w:val="center"/>
        <w:rPr>
          <w:b/>
          <w:sz w:val="28"/>
          <w:lang w:val="en-US"/>
        </w:rPr>
      </w:pPr>
      <w:r>
        <w:rPr>
          <w:b/>
          <w:sz w:val="28"/>
        </w:rPr>
        <w:t>GIAO CHỈ TIÊU THI ĐUA NĂM 202</w:t>
      </w:r>
      <w:r>
        <w:rPr>
          <w:b/>
          <w:sz w:val="28"/>
          <w:lang w:val="en-US"/>
        </w:rPr>
        <w:t>2</w:t>
      </w:r>
    </w:p>
    <w:p w14:paraId="01C4317D" w14:textId="33A9757B" w:rsidR="00B54235" w:rsidRPr="004444E6" w:rsidRDefault="00B54235" w:rsidP="00B54235">
      <w:pPr>
        <w:spacing w:after="0" w:line="240" w:lineRule="auto"/>
        <w:jc w:val="center"/>
        <w:rPr>
          <w:b/>
          <w:sz w:val="28"/>
          <w:lang w:val="en-US"/>
        </w:rPr>
      </w:pPr>
      <w:r>
        <w:rPr>
          <w:b/>
          <w:sz w:val="28"/>
        </w:rPr>
        <w:t xml:space="preserve">Tên đơn vị: HỘI NÔNG DÂN </w:t>
      </w:r>
      <w:r>
        <w:rPr>
          <w:b/>
          <w:sz w:val="28"/>
          <w:lang w:val="en-US"/>
        </w:rPr>
        <w:t>XÃ ĐỨC BÌNH ĐÔNG</w:t>
      </w:r>
    </w:p>
    <w:p w14:paraId="5EAB34C4" w14:textId="77777777" w:rsidR="00B54235" w:rsidRDefault="00B54235" w:rsidP="00B54235">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B54235" w14:paraId="2FB8744C"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914316C" w14:textId="77777777" w:rsidR="00B54235" w:rsidRDefault="00B54235"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6B8F47F" w14:textId="77777777" w:rsidR="00B54235" w:rsidRDefault="00B54235"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887411" w14:textId="77777777" w:rsidR="00B54235" w:rsidRDefault="00B54235"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99867" w14:textId="77777777" w:rsidR="00B54235" w:rsidRDefault="00B54235" w:rsidP="00DF45F8">
            <w:pPr>
              <w:spacing w:after="0" w:line="240" w:lineRule="auto"/>
              <w:jc w:val="center"/>
              <w:rPr>
                <w:b/>
                <w:lang w:val="en-US"/>
              </w:rPr>
            </w:pPr>
            <w:r>
              <w:rPr>
                <w:b/>
              </w:rPr>
              <w:t>CHỈ TIÊU GIAO NĂM 202</w:t>
            </w:r>
            <w:r>
              <w:rPr>
                <w:b/>
                <w:lang w:val="en-US"/>
              </w:rPr>
              <w:t>2</w:t>
            </w:r>
          </w:p>
        </w:tc>
      </w:tr>
      <w:tr w:rsidR="00B54235" w14:paraId="39D8E04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2524905" w14:textId="77777777" w:rsidR="00B54235" w:rsidRDefault="00B54235"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9C8349C" w14:textId="77777777" w:rsidR="00B54235" w:rsidRDefault="00B54235"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971ECF" w14:textId="77777777" w:rsidR="00B54235" w:rsidRDefault="00B54235"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85D8BE" w14:textId="016BF58F" w:rsidR="00B54235" w:rsidRDefault="00AE28B7" w:rsidP="00DF45F8">
            <w:pPr>
              <w:spacing w:after="0" w:line="240" w:lineRule="auto"/>
              <w:jc w:val="center"/>
              <w:rPr>
                <w:lang w:val="en-US"/>
              </w:rPr>
            </w:pPr>
            <w:r>
              <w:rPr>
                <w:lang w:val="en-US"/>
              </w:rPr>
              <w:t>7</w:t>
            </w:r>
            <w:r w:rsidR="00B54235">
              <w:rPr>
                <w:lang w:val="en-US"/>
              </w:rPr>
              <w:t>00</w:t>
            </w:r>
          </w:p>
        </w:tc>
      </w:tr>
      <w:tr w:rsidR="00B54235" w14:paraId="017ECED9"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0216CF8" w14:textId="77777777" w:rsidR="00B54235" w:rsidRDefault="00B54235"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D5E4A20" w14:textId="77777777" w:rsidR="00B54235" w:rsidRDefault="00B54235"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154E73E9" w14:textId="77777777" w:rsidR="00B54235" w:rsidRDefault="00B54235"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7DC173A7" w14:textId="77777777" w:rsidR="00B54235" w:rsidRDefault="00B54235" w:rsidP="00DF45F8">
            <w:pPr>
              <w:spacing w:after="0" w:line="240" w:lineRule="auto"/>
              <w:jc w:val="center"/>
            </w:pPr>
          </w:p>
        </w:tc>
      </w:tr>
      <w:tr w:rsidR="00B54235" w14:paraId="6F0F696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78D21400"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E56348B" w14:textId="77777777" w:rsidR="00B54235" w:rsidRDefault="00B54235"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2A9722" w14:textId="77777777" w:rsidR="00B54235" w:rsidRDefault="00B54235"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F4B6A3" w14:textId="2FDDA83B" w:rsidR="00B54235" w:rsidRDefault="00AE28B7" w:rsidP="00DF45F8">
            <w:pPr>
              <w:spacing w:after="0" w:line="240" w:lineRule="auto"/>
              <w:jc w:val="center"/>
              <w:rPr>
                <w:lang w:val="en-US"/>
              </w:rPr>
            </w:pPr>
            <w:r>
              <w:rPr>
                <w:lang w:val="en-US"/>
              </w:rPr>
              <w:t>45</w:t>
            </w:r>
          </w:p>
        </w:tc>
      </w:tr>
      <w:tr w:rsidR="00B54235" w14:paraId="1168CF93"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3D4B5442" w14:textId="77777777" w:rsidR="00B54235" w:rsidRDefault="00B54235" w:rsidP="00DF45F8">
            <w:pPr>
              <w:spacing w:after="0" w:line="240" w:lineRule="auto"/>
              <w:jc w:val="center"/>
            </w:pPr>
          </w:p>
          <w:p w14:paraId="0DEC3887" w14:textId="77777777" w:rsidR="00B54235" w:rsidRDefault="00B54235"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A4150A2" w14:textId="77777777" w:rsidR="00B54235" w:rsidRDefault="00B54235"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6BF3C87" w14:textId="77777777" w:rsidR="00B54235" w:rsidRDefault="00B54235"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2181F38B" w14:textId="77777777" w:rsidR="00B54235" w:rsidRDefault="00B54235" w:rsidP="00DF45F8">
            <w:pPr>
              <w:spacing w:after="0" w:line="240" w:lineRule="auto"/>
              <w:jc w:val="center"/>
            </w:pPr>
          </w:p>
        </w:tc>
      </w:tr>
      <w:tr w:rsidR="00B54235" w14:paraId="0B18EEA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7CEFF717"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CE73281" w14:textId="77777777" w:rsidR="00B54235" w:rsidRDefault="00B54235"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C895028" w14:textId="77777777" w:rsidR="00B54235" w:rsidRDefault="00B54235"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D511CE" w14:textId="3844B2A9" w:rsidR="00B54235" w:rsidRDefault="00AE28B7" w:rsidP="00DF45F8">
            <w:pPr>
              <w:spacing w:after="0" w:line="240" w:lineRule="auto"/>
              <w:jc w:val="center"/>
              <w:rPr>
                <w:lang w:val="en-US"/>
              </w:rPr>
            </w:pPr>
            <w:r>
              <w:rPr>
                <w:lang w:val="en-US"/>
              </w:rPr>
              <w:t>0</w:t>
            </w:r>
            <w:r w:rsidR="00B54235">
              <w:rPr>
                <w:lang w:val="en-US"/>
              </w:rPr>
              <w:t>5</w:t>
            </w:r>
          </w:p>
        </w:tc>
      </w:tr>
      <w:tr w:rsidR="00B54235" w14:paraId="6B39D64E"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688E013"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C091D74" w14:textId="77777777" w:rsidR="00B54235" w:rsidRDefault="00B54235"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4BBE233" w14:textId="77777777" w:rsidR="00B54235" w:rsidRDefault="00B54235"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E1B06C" w14:textId="77777777" w:rsidR="00B54235" w:rsidRDefault="00B54235" w:rsidP="00DF45F8">
            <w:pPr>
              <w:spacing w:after="0" w:line="240" w:lineRule="auto"/>
              <w:jc w:val="center"/>
              <w:rPr>
                <w:lang w:val="en-US"/>
              </w:rPr>
            </w:pPr>
            <w:r>
              <w:rPr>
                <w:lang w:val="en-US"/>
              </w:rPr>
              <w:t>50.000</w:t>
            </w:r>
          </w:p>
        </w:tc>
      </w:tr>
      <w:tr w:rsidR="00B54235" w14:paraId="201ADB7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4DF5B95" w14:textId="77777777" w:rsidR="00B54235" w:rsidRDefault="00B54235"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7C936AD" w14:textId="77777777" w:rsidR="00B54235" w:rsidRDefault="00B54235"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4352A0" w14:textId="77777777" w:rsidR="00B54235" w:rsidRDefault="00B54235"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C5C4C7" w14:textId="77777777" w:rsidR="00B54235" w:rsidRDefault="00B54235" w:rsidP="00DF45F8">
            <w:pPr>
              <w:spacing w:after="0" w:line="240" w:lineRule="auto"/>
              <w:jc w:val="center"/>
              <w:rPr>
                <w:lang w:val="en-US"/>
              </w:rPr>
            </w:pPr>
            <w:r>
              <w:rPr>
                <w:lang w:val="en-US"/>
              </w:rPr>
              <w:t>01</w:t>
            </w:r>
          </w:p>
        </w:tc>
      </w:tr>
      <w:tr w:rsidR="00B54235" w14:paraId="5F34E1DC"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4163120B" w14:textId="77777777" w:rsidR="00B54235" w:rsidRDefault="00B54235" w:rsidP="00DF45F8">
            <w:pPr>
              <w:spacing w:after="0" w:line="240" w:lineRule="auto"/>
              <w:jc w:val="center"/>
            </w:pPr>
          </w:p>
          <w:p w14:paraId="10B7FC5A" w14:textId="77777777" w:rsidR="00B54235" w:rsidRDefault="00B54235"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D58BFB0" w14:textId="77777777" w:rsidR="00B54235" w:rsidRDefault="00B54235"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BECF94" w14:textId="77777777" w:rsidR="00B54235" w:rsidRDefault="00B54235"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2E385B" w14:textId="1787CDD5" w:rsidR="00B54235" w:rsidRDefault="00825F8B" w:rsidP="00DF45F8">
            <w:pPr>
              <w:spacing w:after="0" w:line="240" w:lineRule="auto"/>
              <w:jc w:val="center"/>
              <w:rPr>
                <w:lang w:val="en-US"/>
              </w:rPr>
            </w:pPr>
            <w:r>
              <w:rPr>
                <w:lang w:val="en-US"/>
              </w:rPr>
              <w:t>0</w:t>
            </w:r>
            <w:r w:rsidR="00B54235">
              <w:rPr>
                <w:lang w:val="en-US"/>
              </w:rPr>
              <w:t>5</w:t>
            </w:r>
          </w:p>
        </w:tc>
      </w:tr>
      <w:tr w:rsidR="00B54235" w14:paraId="55100CB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AC996DB" w14:textId="77777777" w:rsidR="00B54235" w:rsidRDefault="00B54235"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2AD128B" w14:textId="77777777" w:rsidR="00B54235" w:rsidRDefault="00B54235"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AD472B" w14:textId="77777777" w:rsidR="00B54235" w:rsidRDefault="00B54235"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903362" w14:textId="6EF01240" w:rsidR="00B54235" w:rsidRDefault="00825F8B" w:rsidP="00DF45F8">
            <w:pPr>
              <w:spacing w:after="0" w:line="240" w:lineRule="auto"/>
              <w:jc w:val="center"/>
              <w:rPr>
                <w:lang w:val="en-US"/>
              </w:rPr>
            </w:pPr>
            <w:r>
              <w:rPr>
                <w:lang w:val="en-US"/>
              </w:rPr>
              <w:t>47</w:t>
            </w:r>
            <w:r w:rsidR="00B54235">
              <w:rPr>
                <w:lang w:val="en-US"/>
              </w:rPr>
              <w:t>0</w:t>
            </w:r>
          </w:p>
        </w:tc>
      </w:tr>
      <w:tr w:rsidR="00B54235" w14:paraId="70F4BF56"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3C3D730" w14:textId="77777777" w:rsidR="00B54235" w:rsidRDefault="00B54235"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B233410" w14:textId="77777777" w:rsidR="00B54235" w:rsidRDefault="00B54235" w:rsidP="00DF45F8">
            <w:pPr>
              <w:spacing w:after="0" w:line="240" w:lineRule="auto"/>
              <w:jc w:val="both"/>
              <w:rPr>
                <w:b/>
                <w:lang w:val="en-US"/>
              </w:rPr>
            </w:pPr>
            <w:r>
              <w:rPr>
                <w:b/>
              </w:rPr>
              <w:t>Tăng trưởng nguồn vốn Quỹ Hỗ trợ nông dân</w:t>
            </w:r>
          </w:p>
          <w:p w14:paraId="40912BAB" w14:textId="77777777" w:rsidR="00B54235" w:rsidRDefault="00B54235"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4521A8" w14:textId="77777777" w:rsidR="00B54235" w:rsidRDefault="00B54235"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28D80A" w14:textId="32F962DF" w:rsidR="00B54235" w:rsidRDefault="00825F8B" w:rsidP="00DF45F8">
            <w:pPr>
              <w:spacing w:after="0" w:line="240" w:lineRule="auto"/>
              <w:jc w:val="center"/>
              <w:rPr>
                <w:lang w:val="en-US"/>
              </w:rPr>
            </w:pPr>
            <w:r>
              <w:rPr>
                <w:lang w:val="en-US"/>
              </w:rPr>
              <w:t>7</w:t>
            </w:r>
          </w:p>
        </w:tc>
      </w:tr>
      <w:tr w:rsidR="00B54235" w14:paraId="50AFE88F"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85D3FEC" w14:textId="77777777" w:rsidR="00B54235" w:rsidRDefault="00B54235"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C6A4057" w14:textId="77777777" w:rsidR="00B54235" w:rsidRDefault="00B54235"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3309F9" w14:textId="77777777" w:rsidR="00B54235" w:rsidRDefault="00B54235"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8124A0E" w14:textId="77777777" w:rsidR="00B54235" w:rsidRDefault="00B54235" w:rsidP="00DF45F8">
            <w:pPr>
              <w:spacing w:after="0" w:line="240" w:lineRule="auto"/>
              <w:jc w:val="center"/>
            </w:pPr>
          </w:p>
        </w:tc>
      </w:tr>
      <w:tr w:rsidR="00B54235" w14:paraId="2222E030"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7798EE5"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D6B8B9B" w14:textId="77777777" w:rsidR="00B54235" w:rsidRDefault="00B54235"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D79DCB" w14:textId="77777777" w:rsidR="00B54235" w:rsidRDefault="00B54235"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CD181D" w14:textId="77777777" w:rsidR="00B54235" w:rsidRDefault="00B54235" w:rsidP="00DF45F8">
            <w:pPr>
              <w:spacing w:after="0" w:line="240" w:lineRule="auto"/>
              <w:jc w:val="center"/>
              <w:rPr>
                <w:lang w:val="en-US"/>
              </w:rPr>
            </w:pPr>
            <w:r>
              <w:rPr>
                <w:lang w:val="en-US"/>
              </w:rPr>
              <w:t>01</w:t>
            </w:r>
          </w:p>
        </w:tc>
      </w:tr>
      <w:tr w:rsidR="00B54235" w14:paraId="459C2B09"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EFF5F24"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5F1A96B" w14:textId="77777777" w:rsidR="00B54235" w:rsidRDefault="00B54235"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FD3054" w14:textId="77777777" w:rsidR="00B54235" w:rsidRDefault="00B54235"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340B23" w14:textId="77777777" w:rsidR="00B54235" w:rsidRDefault="00B54235" w:rsidP="00DF45F8">
            <w:pPr>
              <w:spacing w:after="0" w:line="240" w:lineRule="auto"/>
              <w:jc w:val="center"/>
              <w:rPr>
                <w:lang w:val="en-US"/>
              </w:rPr>
            </w:pPr>
            <w:r>
              <w:rPr>
                <w:lang w:val="en-US"/>
              </w:rPr>
              <w:t>02</w:t>
            </w:r>
          </w:p>
        </w:tc>
      </w:tr>
      <w:tr w:rsidR="00B54235" w14:paraId="0F2AD68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32BD2B6" w14:textId="77777777" w:rsidR="00B54235" w:rsidRDefault="00B54235"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33F4CD0" w14:textId="77777777" w:rsidR="00B54235" w:rsidRDefault="00B54235"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E727FFB" w14:textId="77777777" w:rsidR="00B54235" w:rsidRDefault="00B54235"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A4B7C6" w14:textId="77777777" w:rsidR="00B54235" w:rsidRDefault="00B54235" w:rsidP="00DF45F8">
            <w:pPr>
              <w:spacing w:after="0" w:line="240" w:lineRule="auto"/>
              <w:jc w:val="center"/>
              <w:rPr>
                <w:lang w:val="en-US"/>
              </w:rPr>
            </w:pPr>
            <w:r>
              <w:rPr>
                <w:lang w:val="en-US"/>
              </w:rPr>
              <w:t>01</w:t>
            </w:r>
          </w:p>
        </w:tc>
      </w:tr>
      <w:tr w:rsidR="00B54235" w14:paraId="74A039E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974202D" w14:textId="77777777" w:rsidR="00B54235" w:rsidRDefault="00B54235"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7034E36" w14:textId="77777777" w:rsidR="00B54235" w:rsidRDefault="00B54235"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4DC7529" w14:textId="77777777" w:rsidR="00B54235" w:rsidRDefault="00B54235"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87965D" w14:textId="617866D6" w:rsidR="00B54235" w:rsidRDefault="00825F8B" w:rsidP="00DF45F8">
            <w:pPr>
              <w:spacing w:after="0" w:line="240" w:lineRule="auto"/>
              <w:jc w:val="center"/>
              <w:rPr>
                <w:lang w:val="en-US"/>
              </w:rPr>
            </w:pPr>
            <w:r>
              <w:rPr>
                <w:lang w:val="en-US"/>
              </w:rPr>
              <w:t>72</w:t>
            </w:r>
            <w:r w:rsidR="00B54235">
              <w:rPr>
                <w:lang w:val="en-US"/>
              </w:rPr>
              <w:t>0</w:t>
            </w:r>
          </w:p>
        </w:tc>
      </w:tr>
      <w:tr w:rsidR="00B54235" w14:paraId="1B50003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1DA8E77" w14:textId="77777777" w:rsidR="00B54235" w:rsidRDefault="00B54235"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8983794" w14:textId="77777777" w:rsidR="00B54235" w:rsidRDefault="00B54235"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992C7E" w14:textId="77777777" w:rsidR="00B54235" w:rsidRDefault="00B54235"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4C9DD6" w14:textId="77777777" w:rsidR="00B54235" w:rsidRDefault="00B54235" w:rsidP="00DF45F8">
            <w:pPr>
              <w:spacing w:after="0" w:line="240" w:lineRule="auto"/>
              <w:jc w:val="center"/>
              <w:rPr>
                <w:lang w:val="en-US"/>
              </w:rPr>
            </w:pPr>
            <w:r>
              <w:rPr>
                <w:lang w:val="en-US"/>
              </w:rPr>
              <w:t>01</w:t>
            </w:r>
          </w:p>
        </w:tc>
      </w:tr>
      <w:tr w:rsidR="00B54235" w14:paraId="39175778"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7246CC2" w14:textId="77777777" w:rsidR="00B54235" w:rsidRDefault="00B54235"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B6D2C35" w14:textId="77777777" w:rsidR="00B54235" w:rsidRDefault="00B54235"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45F660" w14:textId="77777777" w:rsidR="00B54235" w:rsidRDefault="00B54235"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0983EF" w14:textId="77777777" w:rsidR="00B54235" w:rsidRDefault="00B54235" w:rsidP="00DF45F8">
            <w:pPr>
              <w:spacing w:after="0" w:line="240" w:lineRule="auto"/>
              <w:jc w:val="center"/>
              <w:rPr>
                <w:lang w:val="en-US"/>
              </w:rPr>
            </w:pPr>
            <w:r>
              <w:rPr>
                <w:lang w:val="en-US"/>
              </w:rPr>
              <w:t>0</w:t>
            </w:r>
          </w:p>
        </w:tc>
      </w:tr>
      <w:tr w:rsidR="00B54235" w14:paraId="63E9851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F8362CC" w14:textId="77777777" w:rsidR="00B54235" w:rsidRDefault="00B54235"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E71FB88" w14:textId="77777777" w:rsidR="00B54235" w:rsidRDefault="00B54235"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5CB7EEC" w14:textId="77777777" w:rsidR="00B54235" w:rsidRDefault="00B54235"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120F1" w14:textId="2089B315" w:rsidR="00B54235" w:rsidRDefault="00825F8B" w:rsidP="00DF45F8">
            <w:pPr>
              <w:spacing w:after="0" w:line="240" w:lineRule="auto"/>
              <w:jc w:val="center"/>
              <w:rPr>
                <w:lang w:val="en-US"/>
              </w:rPr>
            </w:pPr>
            <w:r>
              <w:rPr>
                <w:lang w:val="en-US"/>
              </w:rPr>
              <w:t>72</w:t>
            </w:r>
            <w:r w:rsidR="00B54235">
              <w:rPr>
                <w:lang w:val="en-US"/>
              </w:rPr>
              <w:t>0</w:t>
            </w:r>
          </w:p>
        </w:tc>
      </w:tr>
      <w:tr w:rsidR="00B54235" w14:paraId="304AC76A"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0A4488F" w14:textId="77777777" w:rsidR="00B54235" w:rsidRDefault="00B54235"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9805112" w14:textId="77777777" w:rsidR="00B54235" w:rsidRDefault="00B54235"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B2DF15" w14:textId="77777777" w:rsidR="00B54235" w:rsidRDefault="00B54235"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5B24DD4D" w14:textId="77777777" w:rsidR="00B54235" w:rsidRDefault="00B54235" w:rsidP="00DF45F8">
            <w:pPr>
              <w:spacing w:after="0" w:line="240" w:lineRule="auto"/>
              <w:jc w:val="center"/>
              <w:rPr>
                <w:lang w:val="en-US"/>
              </w:rPr>
            </w:pPr>
          </w:p>
        </w:tc>
      </w:tr>
      <w:tr w:rsidR="00B54235" w14:paraId="1495795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FD0EB53"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CE0A35F" w14:textId="77777777" w:rsidR="00B54235" w:rsidRDefault="00B54235"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E853A5" w14:textId="77777777" w:rsidR="00B54235" w:rsidRDefault="00B54235"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DDBC81" w14:textId="77777777" w:rsidR="00B54235" w:rsidRDefault="00B54235" w:rsidP="00DF45F8">
            <w:pPr>
              <w:spacing w:after="0" w:line="240" w:lineRule="auto"/>
              <w:jc w:val="center"/>
              <w:rPr>
                <w:lang w:val="en-US"/>
              </w:rPr>
            </w:pPr>
            <w:r>
              <w:rPr>
                <w:lang w:val="en-US"/>
              </w:rPr>
              <w:t>01</w:t>
            </w:r>
          </w:p>
        </w:tc>
      </w:tr>
      <w:tr w:rsidR="00B54235" w14:paraId="35020955"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55D5F64" w14:textId="77777777" w:rsidR="00B54235" w:rsidRDefault="00B54235"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A21562C" w14:textId="77777777" w:rsidR="00B54235" w:rsidRDefault="00B54235"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F39D77" w14:textId="77777777" w:rsidR="00B54235" w:rsidRDefault="00B54235"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ECC303" w14:textId="77777777" w:rsidR="00B54235" w:rsidRDefault="00B54235" w:rsidP="00DF45F8">
            <w:pPr>
              <w:spacing w:after="0" w:line="240" w:lineRule="auto"/>
              <w:jc w:val="center"/>
              <w:rPr>
                <w:lang w:val="en-US"/>
              </w:rPr>
            </w:pPr>
            <w:r>
              <w:rPr>
                <w:lang w:val="en-US"/>
              </w:rPr>
              <w:t>02</w:t>
            </w:r>
          </w:p>
        </w:tc>
      </w:tr>
      <w:tr w:rsidR="00B54235" w14:paraId="76AF388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A2CC10C" w14:textId="77777777" w:rsidR="00B54235" w:rsidRDefault="00B54235"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1F6A18F" w14:textId="77777777" w:rsidR="00B54235" w:rsidRDefault="00B54235"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DA0A744" w14:textId="77777777" w:rsidR="00B54235" w:rsidRDefault="00B54235"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3DBE02" w14:textId="77777777" w:rsidR="00B54235" w:rsidRDefault="00B54235" w:rsidP="00DF45F8">
            <w:pPr>
              <w:spacing w:after="0" w:line="240" w:lineRule="auto"/>
              <w:jc w:val="center"/>
              <w:rPr>
                <w:lang w:val="en-US"/>
              </w:rPr>
            </w:pPr>
            <w:r>
              <w:rPr>
                <w:lang w:val="en-US"/>
              </w:rPr>
              <w:t>01</w:t>
            </w:r>
          </w:p>
        </w:tc>
      </w:tr>
    </w:tbl>
    <w:p w14:paraId="044033F2" w14:textId="36004362" w:rsidR="00B54235" w:rsidRDefault="00B54235"/>
    <w:p w14:paraId="4325C9F6" w14:textId="1BC1C786" w:rsidR="00B904F1" w:rsidRDefault="00B904F1"/>
    <w:p w14:paraId="74101B65" w14:textId="28F7E8FB" w:rsidR="00B904F1" w:rsidRDefault="00B904F1"/>
    <w:tbl>
      <w:tblPr>
        <w:tblW w:w="10753" w:type="dxa"/>
        <w:jc w:val="center"/>
        <w:tblLook w:val="04A0" w:firstRow="1" w:lastRow="0" w:firstColumn="1" w:lastColumn="0" w:noHBand="0" w:noVBand="1"/>
      </w:tblPr>
      <w:tblGrid>
        <w:gridCol w:w="4941"/>
        <w:gridCol w:w="5812"/>
      </w:tblGrid>
      <w:tr w:rsidR="00B904F1" w14:paraId="093A5CEC" w14:textId="77777777" w:rsidTr="00DF45F8">
        <w:trPr>
          <w:jc w:val="center"/>
        </w:trPr>
        <w:tc>
          <w:tcPr>
            <w:tcW w:w="4941" w:type="dxa"/>
          </w:tcPr>
          <w:p w14:paraId="3E3751B0" w14:textId="77777777" w:rsidR="00B904F1" w:rsidRDefault="00B904F1" w:rsidP="00DF45F8">
            <w:pPr>
              <w:spacing w:after="0" w:line="240" w:lineRule="auto"/>
              <w:jc w:val="center"/>
              <w:rPr>
                <w:b/>
                <w:sz w:val="28"/>
                <w:szCs w:val="28"/>
                <w:lang w:val="nl-NL"/>
              </w:rPr>
            </w:pPr>
            <w:r>
              <w:rPr>
                <w:b/>
                <w:sz w:val="28"/>
                <w:szCs w:val="28"/>
                <w:lang w:val="nl-NL"/>
              </w:rPr>
              <w:lastRenderedPageBreak/>
              <w:t>HỘI NÔNG DÂN VIỆT NAM</w:t>
            </w:r>
          </w:p>
          <w:p w14:paraId="6B4594F1" w14:textId="77777777" w:rsidR="00B904F1" w:rsidRDefault="00B904F1" w:rsidP="00DF45F8">
            <w:pPr>
              <w:spacing w:after="0" w:line="240" w:lineRule="auto"/>
              <w:jc w:val="center"/>
              <w:rPr>
                <w:sz w:val="28"/>
                <w:szCs w:val="28"/>
                <w:lang w:val="nl-NL"/>
              </w:rPr>
            </w:pPr>
            <w:r>
              <w:rPr>
                <w:sz w:val="28"/>
                <w:szCs w:val="28"/>
                <w:lang w:val="nl-NL"/>
              </w:rPr>
              <w:t>HỘI NÔNG DÂN TỈNH PHÚ YÊN</w:t>
            </w:r>
          </w:p>
          <w:p w14:paraId="676FD0BE" w14:textId="77777777" w:rsidR="00B904F1" w:rsidRDefault="00B904F1" w:rsidP="00DF45F8">
            <w:pPr>
              <w:spacing w:after="0" w:line="240" w:lineRule="auto"/>
              <w:jc w:val="center"/>
              <w:rPr>
                <w:b/>
                <w:bCs/>
                <w:sz w:val="28"/>
                <w:szCs w:val="28"/>
                <w:lang w:val="nl-NL"/>
              </w:rPr>
            </w:pPr>
            <w:r>
              <w:rPr>
                <w:b/>
                <w:bCs/>
                <w:sz w:val="28"/>
                <w:szCs w:val="28"/>
                <w:lang w:val="nl-NL"/>
              </w:rPr>
              <w:t>BCH HỘI ND HUYỆN SÔNG HINH</w:t>
            </w:r>
          </w:p>
          <w:p w14:paraId="47A7F824" w14:textId="77777777" w:rsidR="00B904F1" w:rsidRDefault="00B904F1" w:rsidP="00DF45F8">
            <w:pPr>
              <w:spacing w:after="0" w:line="240" w:lineRule="auto"/>
              <w:jc w:val="center"/>
              <w:rPr>
                <w:b/>
                <w:bCs/>
                <w:sz w:val="28"/>
                <w:szCs w:val="28"/>
                <w:lang w:val="nl-NL"/>
              </w:rPr>
            </w:pPr>
            <w:r>
              <w:rPr>
                <w:b/>
                <w:bCs/>
                <w:sz w:val="28"/>
                <w:szCs w:val="28"/>
                <w:lang w:val="nl-NL"/>
              </w:rPr>
              <w:t>*</w:t>
            </w:r>
          </w:p>
        </w:tc>
        <w:tc>
          <w:tcPr>
            <w:tcW w:w="5812" w:type="dxa"/>
          </w:tcPr>
          <w:p w14:paraId="11E7653B" w14:textId="77777777" w:rsidR="00B904F1" w:rsidRDefault="00B904F1"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75234E57" w14:textId="77777777" w:rsidR="00B904F1" w:rsidRDefault="00B904F1" w:rsidP="00DF45F8">
            <w:pPr>
              <w:spacing w:after="0" w:line="240" w:lineRule="auto"/>
              <w:jc w:val="center"/>
              <w:rPr>
                <w:b/>
                <w:sz w:val="28"/>
                <w:szCs w:val="28"/>
                <w:u w:val="single"/>
                <w:lang w:val="nl-NL"/>
              </w:rPr>
            </w:pPr>
            <w:r>
              <w:rPr>
                <w:b/>
                <w:sz w:val="28"/>
                <w:szCs w:val="28"/>
                <w:u w:val="single"/>
                <w:lang w:val="nl-NL"/>
              </w:rPr>
              <w:t>Độc lập - Tự do - Hạnh phúc</w:t>
            </w:r>
          </w:p>
          <w:p w14:paraId="66814B80" w14:textId="77777777" w:rsidR="00B904F1" w:rsidRDefault="00B904F1"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1F0B8109" w14:textId="77777777" w:rsidR="00B904F1" w:rsidRDefault="00B904F1" w:rsidP="00B904F1">
      <w:pPr>
        <w:spacing w:after="0" w:line="240" w:lineRule="auto"/>
        <w:jc w:val="center"/>
        <w:rPr>
          <w:b/>
          <w:sz w:val="28"/>
          <w:lang w:val="en-US"/>
        </w:rPr>
      </w:pPr>
    </w:p>
    <w:p w14:paraId="1761EBB2" w14:textId="77777777" w:rsidR="00B904F1" w:rsidRDefault="00B904F1" w:rsidP="00B904F1">
      <w:pPr>
        <w:spacing w:after="0" w:line="240" w:lineRule="auto"/>
        <w:jc w:val="center"/>
        <w:rPr>
          <w:b/>
          <w:sz w:val="28"/>
          <w:lang w:val="en-US"/>
        </w:rPr>
      </w:pPr>
      <w:r>
        <w:rPr>
          <w:b/>
          <w:sz w:val="28"/>
        </w:rPr>
        <w:t>GIAO CHỈ TIÊU THI ĐUA NĂM 202</w:t>
      </w:r>
      <w:r>
        <w:rPr>
          <w:b/>
          <w:sz w:val="28"/>
          <w:lang w:val="en-US"/>
        </w:rPr>
        <w:t>2</w:t>
      </w:r>
    </w:p>
    <w:p w14:paraId="229BD2B3" w14:textId="3C34AFF5" w:rsidR="00B904F1" w:rsidRPr="004444E6" w:rsidRDefault="00B904F1" w:rsidP="00B904F1">
      <w:pPr>
        <w:spacing w:after="0" w:line="240" w:lineRule="auto"/>
        <w:jc w:val="center"/>
        <w:rPr>
          <w:b/>
          <w:sz w:val="28"/>
          <w:lang w:val="en-US"/>
        </w:rPr>
      </w:pPr>
      <w:r>
        <w:rPr>
          <w:b/>
          <w:sz w:val="28"/>
        </w:rPr>
        <w:t xml:space="preserve">Tên đơn vị: HỘI NÔNG DÂN </w:t>
      </w:r>
      <w:r w:rsidR="004A26F2">
        <w:rPr>
          <w:b/>
          <w:sz w:val="28"/>
          <w:lang w:val="en-US"/>
        </w:rPr>
        <w:t>XÃ ĐỨC BÌNH TÂY</w:t>
      </w:r>
    </w:p>
    <w:p w14:paraId="4EEED7FF" w14:textId="77777777" w:rsidR="00B904F1" w:rsidRDefault="00B904F1" w:rsidP="00B904F1">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B904F1" w14:paraId="1231DB1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BE1299A" w14:textId="77777777" w:rsidR="00B904F1" w:rsidRDefault="00B904F1"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805DC3A" w14:textId="77777777" w:rsidR="00B904F1" w:rsidRDefault="00B904F1"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DE6A66" w14:textId="77777777" w:rsidR="00B904F1" w:rsidRDefault="00B904F1"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A48FEA" w14:textId="77777777" w:rsidR="00B904F1" w:rsidRDefault="00B904F1" w:rsidP="00DF45F8">
            <w:pPr>
              <w:spacing w:after="0" w:line="240" w:lineRule="auto"/>
              <w:jc w:val="center"/>
              <w:rPr>
                <w:b/>
                <w:lang w:val="en-US"/>
              </w:rPr>
            </w:pPr>
            <w:r>
              <w:rPr>
                <w:b/>
              </w:rPr>
              <w:t>CHỈ TIÊU GIAO NĂM 202</w:t>
            </w:r>
            <w:r>
              <w:rPr>
                <w:b/>
                <w:lang w:val="en-US"/>
              </w:rPr>
              <w:t>2</w:t>
            </w:r>
          </w:p>
        </w:tc>
      </w:tr>
      <w:tr w:rsidR="00B904F1" w14:paraId="4028075C"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DAE444B" w14:textId="77777777" w:rsidR="00B904F1" w:rsidRDefault="00B904F1"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17EA34C" w14:textId="77777777" w:rsidR="00B904F1" w:rsidRDefault="00B904F1"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4B8156" w14:textId="77777777" w:rsidR="00B904F1" w:rsidRDefault="00B904F1"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AD9B35" w14:textId="03DF4A3B" w:rsidR="00B904F1" w:rsidRDefault="004A26F2" w:rsidP="00DF45F8">
            <w:pPr>
              <w:spacing w:after="0" w:line="240" w:lineRule="auto"/>
              <w:jc w:val="center"/>
              <w:rPr>
                <w:lang w:val="en-US"/>
              </w:rPr>
            </w:pPr>
            <w:r>
              <w:rPr>
                <w:lang w:val="en-US"/>
              </w:rPr>
              <w:t>52</w:t>
            </w:r>
            <w:r w:rsidR="00B904F1">
              <w:rPr>
                <w:lang w:val="en-US"/>
              </w:rPr>
              <w:t>0</w:t>
            </w:r>
          </w:p>
        </w:tc>
      </w:tr>
      <w:tr w:rsidR="00B904F1" w14:paraId="5618669D"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AAF3CB9" w14:textId="77777777" w:rsidR="00B904F1" w:rsidRDefault="00B904F1"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FB9590E" w14:textId="77777777" w:rsidR="00B904F1" w:rsidRDefault="00B904F1"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549A2B60" w14:textId="77777777" w:rsidR="00B904F1" w:rsidRDefault="00B904F1"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97EF20B" w14:textId="77777777" w:rsidR="00B904F1" w:rsidRDefault="00B904F1" w:rsidP="00DF45F8">
            <w:pPr>
              <w:spacing w:after="0" w:line="240" w:lineRule="auto"/>
              <w:jc w:val="center"/>
            </w:pPr>
          </w:p>
        </w:tc>
      </w:tr>
      <w:tr w:rsidR="00B904F1" w14:paraId="1DAF1742"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1256DFB"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3F8DA9A" w14:textId="77777777" w:rsidR="00B904F1" w:rsidRDefault="00B904F1"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E70410" w14:textId="77777777" w:rsidR="00B904F1" w:rsidRDefault="00B904F1"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93AF0B" w14:textId="3FBC8972" w:rsidR="00B904F1" w:rsidRDefault="004A26F2" w:rsidP="00DF45F8">
            <w:pPr>
              <w:spacing w:after="0" w:line="240" w:lineRule="auto"/>
              <w:jc w:val="center"/>
              <w:rPr>
                <w:lang w:val="en-US"/>
              </w:rPr>
            </w:pPr>
            <w:r>
              <w:rPr>
                <w:lang w:val="en-US"/>
              </w:rPr>
              <w:t>2</w:t>
            </w:r>
            <w:r w:rsidR="00B904F1">
              <w:rPr>
                <w:lang w:val="en-US"/>
              </w:rPr>
              <w:t>0</w:t>
            </w:r>
          </w:p>
        </w:tc>
      </w:tr>
      <w:tr w:rsidR="00B904F1" w14:paraId="00301F44"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611C05C8" w14:textId="77777777" w:rsidR="00B904F1" w:rsidRDefault="00B904F1" w:rsidP="00DF45F8">
            <w:pPr>
              <w:spacing w:after="0" w:line="240" w:lineRule="auto"/>
              <w:jc w:val="center"/>
            </w:pPr>
          </w:p>
          <w:p w14:paraId="0B16BC73" w14:textId="77777777" w:rsidR="00B904F1" w:rsidRDefault="00B904F1"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24845BF" w14:textId="77777777" w:rsidR="00B904F1" w:rsidRDefault="00B904F1"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A86C2E" w14:textId="77777777" w:rsidR="00B904F1" w:rsidRDefault="00B904F1"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D4AF89B" w14:textId="77777777" w:rsidR="00B904F1" w:rsidRDefault="00B904F1" w:rsidP="00DF45F8">
            <w:pPr>
              <w:spacing w:after="0" w:line="240" w:lineRule="auto"/>
              <w:jc w:val="center"/>
            </w:pPr>
          </w:p>
        </w:tc>
      </w:tr>
      <w:tr w:rsidR="00B904F1" w14:paraId="224F335C"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12C15B8"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34A1F85" w14:textId="77777777" w:rsidR="00B904F1" w:rsidRDefault="00B904F1"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A7F3DA" w14:textId="77777777" w:rsidR="00B904F1" w:rsidRDefault="00B904F1"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42D76C" w14:textId="57836B78" w:rsidR="00B904F1" w:rsidRDefault="004A26F2" w:rsidP="00DF45F8">
            <w:pPr>
              <w:spacing w:after="0" w:line="240" w:lineRule="auto"/>
              <w:jc w:val="center"/>
              <w:rPr>
                <w:lang w:val="en-US"/>
              </w:rPr>
            </w:pPr>
            <w:r>
              <w:rPr>
                <w:lang w:val="en-US"/>
              </w:rPr>
              <w:t>0</w:t>
            </w:r>
            <w:r w:rsidR="00B904F1">
              <w:rPr>
                <w:lang w:val="en-US"/>
              </w:rPr>
              <w:t>5</w:t>
            </w:r>
          </w:p>
        </w:tc>
      </w:tr>
      <w:tr w:rsidR="00B904F1" w14:paraId="48859F82"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3722431"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CE3487C" w14:textId="77777777" w:rsidR="00B904F1" w:rsidRDefault="00B904F1"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60B157" w14:textId="77777777" w:rsidR="00B904F1" w:rsidRDefault="00B904F1"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80067D" w14:textId="77777777" w:rsidR="00B904F1" w:rsidRDefault="00B904F1" w:rsidP="00DF45F8">
            <w:pPr>
              <w:spacing w:after="0" w:line="240" w:lineRule="auto"/>
              <w:jc w:val="center"/>
              <w:rPr>
                <w:lang w:val="en-US"/>
              </w:rPr>
            </w:pPr>
            <w:r>
              <w:rPr>
                <w:lang w:val="en-US"/>
              </w:rPr>
              <w:t>50.000</w:t>
            </w:r>
          </w:p>
        </w:tc>
      </w:tr>
      <w:tr w:rsidR="00B904F1" w14:paraId="4B8CECC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9451D9C" w14:textId="77777777" w:rsidR="00B904F1" w:rsidRDefault="00B904F1"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B8DCC46" w14:textId="77777777" w:rsidR="00B904F1" w:rsidRDefault="00B904F1"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E29B22" w14:textId="77777777" w:rsidR="00B904F1" w:rsidRDefault="00B904F1"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662B03" w14:textId="77777777" w:rsidR="00B904F1" w:rsidRDefault="00B904F1" w:rsidP="00DF45F8">
            <w:pPr>
              <w:spacing w:after="0" w:line="240" w:lineRule="auto"/>
              <w:jc w:val="center"/>
              <w:rPr>
                <w:lang w:val="en-US"/>
              </w:rPr>
            </w:pPr>
            <w:r>
              <w:rPr>
                <w:lang w:val="en-US"/>
              </w:rPr>
              <w:t>01</w:t>
            </w:r>
          </w:p>
        </w:tc>
      </w:tr>
      <w:tr w:rsidR="00B904F1" w14:paraId="10D1B431"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786379B5" w14:textId="77777777" w:rsidR="00B904F1" w:rsidRDefault="00B904F1" w:rsidP="00DF45F8">
            <w:pPr>
              <w:spacing w:after="0" w:line="240" w:lineRule="auto"/>
              <w:jc w:val="center"/>
            </w:pPr>
          </w:p>
          <w:p w14:paraId="1B410D8A" w14:textId="77777777" w:rsidR="00B904F1" w:rsidRDefault="00B904F1"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9B1397B" w14:textId="77777777" w:rsidR="00B904F1" w:rsidRDefault="00B904F1"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F6EF11" w14:textId="77777777" w:rsidR="00B904F1" w:rsidRDefault="00B904F1"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3E0850" w14:textId="1A8CF2F4" w:rsidR="00B904F1" w:rsidRDefault="004A26F2" w:rsidP="00DF45F8">
            <w:pPr>
              <w:spacing w:after="0" w:line="240" w:lineRule="auto"/>
              <w:jc w:val="center"/>
              <w:rPr>
                <w:lang w:val="en-US"/>
              </w:rPr>
            </w:pPr>
            <w:r>
              <w:rPr>
                <w:lang w:val="en-US"/>
              </w:rPr>
              <w:t>0</w:t>
            </w:r>
            <w:r w:rsidR="00B904F1">
              <w:rPr>
                <w:lang w:val="en-US"/>
              </w:rPr>
              <w:t>5</w:t>
            </w:r>
          </w:p>
        </w:tc>
      </w:tr>
      <w:tr w:rsidR="00B904F1" w14:paraId="6E9DF53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7FA6815" w14:textId="77777777" w:rsidR="00B904F1" w:rsidRDefault="00B904F1"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C77D4E1" w14:textId="77777777" w:rsidR="00B904F1" w:rsidRDefault="00B904F1"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C2EA11D" w14:textId="77777777" w:rsidR="00B904F1" w:rsidRDefault="00B904F1"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E7CC86" w14:textId="4F70B51E" w:rsidR="00B904F1" w:rsidRDefault="004A26F2" w:rsidP="00DF45F8">
            <w:pPr>
              <w:spacing w:after="0" w:line="240" w:lineRule="auto"/>
              <w:jc w:val="center"/>
              <w:rPr>
                <w:lang w:val="en-US"/>
              </w:rPr>
            </w:pPr>
            <w:r>
              <w:rPr>
                <w:lang w:val="en-US"/>
              </w:rPr>
              <w:t>35</w:t>
            </w:r>
            <w:r w:rsidR="00B904F1">
              <w:rPr>
                <w:lang w:val="en-US"/>
              </w:rPr>
              <w:t>0</w:t>
            </w:r>
          </w:p>
        </w:tc>
      </w:tr>
      <w:tr w:rsidR="00B904F1" w14:paraId="33B075E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CD606B8" w14:textId="77777777" w:rsidR="00B904F1" w:rsidRDefault="00B904F1"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9CC877F" w14:textId="77777777" w:rsidR="00B904F1" w:rsidRDefault="00B904F1" w:rsidP="00DF45F8">
            <w:pPr>
              <w:spacing w:after="0" w:line="240" w:lineRule="auto"/>
              <w:jc w:val="both"/>
              <w:rPr>
                <w:b/>
                <w:lang w:val="en-US"/>
              </w:rPr>
            </w:pPr>
            <w:r>
              <w:rPr>
                <w:b/>
              </w:rPr>
              <w:t>Tăng trưởng nguồn vốn Quỹ Hỗ trợ nông dân</w:t>
            </w:r>
          </w:p>
          <w:p w14:paraId="36771E5B" w14:textId="77777777" w:rsidR="00B904F1" w:rsidRDefault="00B904F1"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2D44F6B" w14:textId="77777777" w:rsidR="00B904F1" w:rsidRDefault="00B904F1"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F784D9" w14:textId="76F5E858" w:rsidR="00B904F1" w:rsidRDefault="004A26F2" w:rsidP="00DF45F8">
            <w:pPr>
              <w:spacing w:after="0" w:line="240" w:lineRule="auto"/>
              <w:jc w:val="center"/>
              <w:rPr>
                <w:lang w:val="en-US"/>
              </w:rPr>
            </w:pPr>
            <w:r>
              <w:rPr>
                <w:lang w:val="en-US"/>
              </w:rPr>
              <w:t>7</w:t>
            </w:r>
          </w:p>
        </w:tc>
      </w:tr>
      <w:tr w:rsidR="00B904F1" w14:paraId="03967BA4"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3A76573" w14:textId="77777777" w:rsidR="00B904F1" w:rsidRDefault="00B904F1"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7EBBA68" w14:textId="77777777" w:rsidR="00B904F1" w:rsidRDefault="00B904F1"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5AE226" w14:textId="77777777" w:rsidR="00B904F1" w:rsidRDefault="00B904F1"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EA2B8C0" w14:textId="77777777" w:rsidR="00B904F1" w:rsidRDefault="00B904F1" w:rsidP="00DF45F8">
            <w:pPr>
              <w:spacing w:after="0" w:line="240" w:lineRule="auto"/>
              <w:jc w:val="center"/>
            </w:pPr>
          </w:p>
        </w:tc>
      </w:tr>
      <w:tr w:rsidR="00B904F1" w14:paraId="14AFACC0"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F11E68B"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CC64388" w14:textId="77777777" w:rsidR="00B904F1" w:rsidRDefault="00B904F1"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197480" w14:textId="77777777" w:rsidR="00B904F1" w:rsidRDefault="00B904F1"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971FE6" w14:textId="77777777" w:rsidR="00B904F1" w:rsidRDefault="00B904F1" w:rsidP="00DF45F8">
            <w:pPr>
              <w:spacing w:after="0" w:line="240" w:lineRule="auto"/>
              <w:jc w:val="center"/>
              <w:rPr>
                <w:lang w:val="en-US"/>
              </w:rPr>
            </w:pPr>
            <w:r>
              <w:rPr>
                <w:lang w:val="en-US"/>
              </w:rPr>
              <w:t>01</w:t>
            </w:r>
          </w:p>
        </w:tc>
      </w:tr>
      <w:tr w:rsidR="00B904F1" w14:paraId="605B731A"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282EE55"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3FE0FA3" w14:textId="77777777" w:rsidR="00B904F1" w:rsidRDefault="00B904F1"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AADB79" w14:textId="77777777" w:rsidR="00B904F1" w:rsidRDefault="00B904F1"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B28314" w14:textId="77777777" w:rsidR="00B904F1" w:rsidRDefault="00B904F1" w:rsidP="00DF45F8">
            <w:pPr>
              <w:spacing w:after="0" w:line="240" w:lineRule="auto"/>
              <w:jc w:val="center"/>
              <w:rPr>
                <w:lang w:val="en-US"/>
              </w:rPr>
            </w:pPr>
            <w:r>
              <w:rPr>
                <w:lang w:val="en-US"/>
              </w:rPr>
              <w:t>02</w:t>
            </w:r>
          </w:p>
        </w:tc>
      </w:tr>
      <w:tr w:rsidR="00B904F1" w14:paraId="15AB064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F5B884F" w14:textId="77777777" w:rsidR="00B904F1" w:rsidRDefault="00B904F1"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5890CB3" w14:textId="77777777" w:rsidR="00B904F1" w:rsidRDefault="00B904F1"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5B90C3D" w14:textId="77777777" w:rsidR="00B904F1" w:rsidRDefault="00B904F1"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175880" w14:textId="77777777" w:rsidR="00B904F1" w:rsidRDefault="00B904F1" w:rsidP="00DF45F8">
            <w:pPr>
              <w:spacing w:after="0" w:line="240" w:lineRule="auto"/>
              <w:jc w:val="center"/>
              <w:rPr>
                <w:lang w:val="en-US"/>
              </w:rPr>
            </w:pPr>
            <w:r>
              <w:rPr>
                <w:lang w:val="en-US"/>
              </w:rPr>
              <w:t>01</w:t>
            </w:r>
          </w:p>
        </w:tc>
      </w:tr>
      <w:tr w:rsidR="00B904F1" w14:paraId="2A9BCF28"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D1BF10F" w14:textId="77777777" w:rsidR="00B904F1" w:rsidRDefault="00B904F1"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3FBB98C" w14:textId="77777777" w:rsidR="00B904F1" w:rsidRDefault="00B904F1"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09F552" w14:textId="77777777" w:rsidR="00B904F1" w:rsidRDefault="00B904F1"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150CE1" w14:textId="40E652A7" w:rsidR="00B904F1" w:rsidRDefault="004A26F2" w:rsidP="00DF45F8">
            <w:pPr>
              <w:spacing w:after="0" w:line="240" w:lineRule="auto"/>
              <w:jc w:val="center"/>
              <w:rPr>
                <w:lang w:val="en-US"/>
              </w:rPr>
            </w:pPr>
            <w:r>
              <w:rPr>
                <w:lang w:val="en-US"/>
              </w:rPr>
              <w:t>52</w:t>
            </w:r>
            <w:r w:rsidR="00B904F1">
              <w:rPr>
                <w:lang w:val="en-US"/>
              </w:rPr>
              <w:t>0</w:t>
            </w:r>
          </w:p>
        </w:tc>
      </w:tr>
      <w:tr w:rsidR="00B904F1" w14:paraId="0E997B0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6670CF2" w14:textId="77777777" w:rsidR="00B904F1" w:rsidRDefault="00B904F1"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A686A78" w14:textId="77777777" w:rsidR="00B904F1" w:rsidRDefault="00B904F1"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C94D2C" w14:textId="77777777" w:rsidR="00B904F1" w:rsidRDefault="00B904F1"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A240B6" w14:textId="77777777" w:rsidR="00B904F1" w:rsidRDefault="00B904F1" w:rsidP="00DF45F8">
            <w:pPr>
              <w:spacing w:after="0" w:line="240" w:lineRule="auto"/>
              <w:jc w:val="center"/>
              <w:rPr>
                <w:lang w:val="en-US"/>
              </w:rPr>
            </w:pPr>
            <w:r>
              <w:rPr>
                <w:lang w:val="en-US"/>
              </w:rPr>
              <w:t>01</w:t>
            </w:r>
          </w:p>
        </w:tc>
      </w:tr>
      <w:tr w:rsidR="00B904F1" w14:paraId="03120D92"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110D411" w14:textId="77777777" w:rsidR="00B904F1" w:rsidRDefault="00B904F1"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DA46FEF" w14:textId="77777777" w:rsidR="00B904F1" w:rsidRDefault="00B904F1"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6702E8" w14:textId="77777777" w:rsidR="00B904F1" w:rsidRDefault="00B904F1"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E76B75" w14:textId="77777777" w:rsidR="00B904F1" w:rsidRDefault="00B904F1" w:rsidP="00DF45F8">
            <w:pPr>
              <w:spacing w:after="0" w:line="240" w:lineRule="auto"/>
              <w:jc w:val="center"/>
              <w:rPr>
                <w:lang w:val="en-US"/>
              </w:rPr>
            </w:pPr>
            <w:r>
              <w:rPr>
                <w:lang w:val="en-US"/>
              </w:rPr>
              <w:t>0</w:t>
            </w:r>
          </w:p>
        </w:tc>
      </w:tr>
      <w:tr w:rsidR="00B904F1" w14:paraId="6AAAB08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69F5801" w14:textId="77777777" w:rsidR="00B904F1" w:rsidRDefault="00B904F1"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A001785" w14:textId="77777777" w:rsidR="00B904F1" w:rsidRDefault="00B904F1"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931080" w14:textId="77777777" w:rsidR="00B904F1" w:rsidRDefault="00B904F1"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ECC767" w14:textId="5F329FF9" w:rsidR="00B904F1" w:rsidRDefault="004A26F2" w:rsidP="00DF45F8">
            <w:pPr>
              <w:spacing w:after="0" w:line="240" w:lineRule="auto"/>
              <w:jc w:val="center"/>
              <w:rPr>
                <w:lang w:val="en-US"/>
              </w:rPr>
            </w:pPr>
            <w:r>
              <w:rPr>
                <w:lang w:val="en-US"/>
              </w:rPr>
              <w:t>52</w:t>
            </w:r>
            <w:r w:rsidR="00B904F1">
              <w:rPr>
                <w:lang w:val="en-US"/>
              </w:rPr>
              <w:t>0</w:t>
            </w:r>
          </w:p>
        </w:tc>
      </w:tr>
      <w:tr w:rsidR="00B904F1" w14:paraId="079C35D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14228E5" w14:textId="77777777" w:rsidR="00B904F1" w:rsidRDefault="00B904F1"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2279F79" w14:textId="77777777" w:rsidR="00B904F1" w:rsidRDefault="00B904F1"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51DCD55" w14:textId="77777777" w:rsidR="00B904F1" w:rsidRDefault="00B904F1"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735B10B0" w14:textId="77777777" w:rsidR="00B904F1" w:rsidRDefault="00B904F1" w:rsidP="00DF45F8">
            <w:pPr>
              <w:spacing w:after="0" w:line="240" w:lineRule="auto"/>
              <w:jc w:val="center"/>
              <w:rPr>
                <w:lang w:val="en-US"/>
              </w:rPr>
            </w:pPr>
          </w:p>
        </w:tc>
      </w:tr>
      <w:tr w:rsidR="00B904F1" w14:paraId="7DC68A75"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ECA1D00"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AC73CB2" w14:textId="77777777" w:rsidR="00B904F1" w:rsidRDefault="00B904F1"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70859B" w14:textId="77777777" w:rsidR="00B904F1" w:rsidRDefault="00B904F1"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C25869" w14:textId="77777777" w:rsidR="00B904F1" w:rsidRDefault="00B904F1" w:rsidP="00DF45F8">
            <w:pPr>
              <w:spacing w:after="0" w:line="240" w:lineRule="auto"/>
              <w:jc w:val="center"/>
              <w:rPr>
                <w:lang w:val="en-US"/>
              </w:rPr>
            </w:pPr>
            <w:r>
              <w:rPr>
                <w:lang w:val="en-US"/>
              </w:rPr>
              <w:t>01</w:t>
            </w:r>
          </w:p>
        </w:tc>
      </w:tr>
      <w:tr w:rsidR="00B904F1" w14:paraId="54407EE7"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4BAB44C" w14:textId="77777777" w:rsidR="00B904F1" w:rsidRDefault="00B904F1"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9A3A2F2" w14:textId="77777777" w:rsidR="00B904F1" w:rsidRDefault="00B904F1"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AF07DD" w14:textId="77777777" w:rsidR="00B904F1" w:rsidRDefault="00B904F1"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CD7CFB" w14:textId="77777777" w:rsidR="00B904F1" w:rsidRDefault="00B904F1" w:rsidP="00DF45F8">
            <w:pPr>
              <w:spacing w:after="0" w:line="240" w:lineRule="auto"/>
              <w:jc w:val="center"/>
              <w:rPr>
                <w:lang w:val="en-US"/>
              </w:rPr>
            </w:pPr>
            <w:r>
              <w:rPr>
                <w:lang w:val="en-US"/>
              </w:rPr>
              <w:t>02</w:t>
            </w:r>
          </w:p>
        </w:tc>
      </w:tr>
      <w:tr w:rsidR="00B904F1" w14:paraId="436949B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95135F7" w14:textId="77777777" w:rsidR="00B904F1" w:rsidRDefault="00B904F1"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B901A99" w14:textId="77777777" w:rsidR="00B904F1" w:rsidRDefault="00B904F1"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593F90" w14:textId="77777777" w:rsidR="00B904F1" w:rsidRDefault="00B904F1"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E86B4D" w14:textId="77777777" w:rsidR="00B904F1" w:rsidRDefault="00B904F1" w:rsidP="00DF45F8">
            <w:pPr>
              <w:spacing w:after="0" w:line="240" w:lineRule="auto"/>
              <w:jc w:val="center"/>
              <w:rPr>
                <w:lang w:val="en-US"/>
              </w:rPr>
            </w:pPr>
            <w:r>
              <w:rPr>
                <w:lang w:val="en-US"/>
              </w:rPr>
              <w:t>01</w:t>
            </w:r>
          </w:p>
        </w:tc>
      </w:tr>
    </w:tbl>
    <w:p w14:paraId="49B19F41" w14:textId="19EA27F5" w:rsidR="00B904F1" w:rsidRDefault="00B904F1"/>
    <w:p w14:paraId="470BA85D" w14:textId="2546C0C4" w:rsidR="004A26F2" w:rsidRDefault="004A26F2"/>
    <w:p w14:paraId="265DF5E6" w14:textId="7DAF3219" w:rsidR="004A26F2" w:rsidRDefault="004A26F2"/>
    <w:tbl>
      <w:tblPr>
        <w:tblW w:w="10753" w:type="dxa"/>
        <w:jc w:val="center"/>
        <w:tblLook w:val="04A0" w:firstRow="1" w:lastRow="0" w:firstColumn="1" w:lastColumn="0" w:noHBand="0" w:noVBand="1"/>
      </w:tblPr>
      <w:tblGrid>
        <w:gridCol w:w="4941"/>
        <w:gridCol w:w="5812"/>
      </w:tblGrid>
      <w:tr w:rsidR="004A26F2" w14:paraId="2332D052" w14:textId="77777777" w:rsidTr="00DF45F8">
        <w:trPr>
          <w:jc w:val="center"/>
        </w:trPr>
        <w:tc>
          <w:tcPr>
            <w:tcW w:w="4941" w:type="dxa"/>
          </w:tcPr>
          <w:p w14:paraId="3E1F8860" w14:textId="77777777" w:rsidR="004A26F2" w:rsidRDefault="004A26F2" w:rsidP="00DF45F8">
            <w:pPr>
              <w:spacing w:after="0" w:line="240" w:lineRule="auto"/>
              <w:jc w:val="center"/>
              <w:rPr>
                <w:b/>
                <w:sz w:val="28"/>
                <w:szCs w:val="28"/>
                <w:lang w:val="nl-NL"/>
              </w:rPr>
            </w:pPr>
            <w:r>
              <w:rPr>
                <w:b/>
                <w:sz w:val="28"/>
                <w:szCs w:val="28"/>
                <w:lang w:val="nl-NL"/>
              </w:rPr>
              <w:lastRenderedPageBreak/>
              <w:t>HỘI NÔNG DÂN VIỆT NAM</w:t>
            </w:r>
          </w:p>
          <w:p w14:paraId="5ABF980D" w14:textId="77777777" w:rsidR="004A26F2" w:rsidRDefault="004A26F2" w:rsidP="00DF45F8">
            <w:pPr>
              <w:spacing w:after="0" w:line="240" w:lineRule="auto"/>
              <w:jc w:val="center"/>
              <w:rPr>
                <w:sz w:val="28"/>
                <w:szCs w:val="28"/>
                <w:lang w:val="nl-NL"/>
              </w:rPr>
            </w:pPr>
            <w:r>
              <w:rPr>
                <w:sz w:val="28"/>
                <w:szCs w:val="28"/>
                <w:lang w:val="nl-NL"/>
              </w:rPr>
              <w:t>HỘI NÔNG DÂN TỈNH PHÚ YÊN</w:t>
            </w:r>
          </w:p>
          <w:p w14:paraId="03390803" w14:textId="77777777" w:rsidR="004A26F2" w:rsidRDefault="004A26F2" w:rsidP="00DF45F8">
            <w:pPr>
              <w:spacing w:after="0" w:line="240" w:lineRule="auto"/>
              <w:jc w:val="center"/>
              <w:rPr>
                <w:b/>
                <w:bCs/>
                <w:sz w:val="28"/>
                <w:szCs w:val="28"/>
                <w:lang w:val="nl-NL"/>
              </w:rPr>
            </w:pPr>
            <w:r>
              <w:rPr>
                <w:b/>
                <w:bCs/>
                <w:sz w:val="28"/>
                <w:szCs w:val="28"/>
                <w:lang w:val="nl-NL"/>
              </w:rPr>
              <w:t>BCH HỘI ND HUYỆN SÔNG HINH</w:t>
            </w:r>
          </w:p>
          <w:p w14:paraId="3DF51409" w14:textId="77777777" w:rsidR="004A26F2" w:rsidRDefault="004A26F2" w:rsidP="00DF45F8">
            <w:pPr>
              <w:spacing w:after="0" w:line="240" w:lineRule="auto"/>
              <w:jc w:val="center"/>
              <w:rPr>
                <w:b/>
                <w:bCs/>
                <w:sz w:val="28"/>
                <w:szCs w:val="28"/>
                <w:lang w:val="nl-NL"/>
              </w:rPr>
            </w:pPr>
            <w:r>
              <w:rPr>
                <w:b/>
                <w:bCs/>
                <w:sz w:val="28"/>
                <w:szCs w:val="28"/>
                <w:lang w:val="nl-NL"/>
              </w:rPr>
              <w:t>*</w:t>
            </w:r>
          </w:p>
        </w:tc>
        <w:tc>
          <w:tcPr>
            <w:tcW w:w="5812" w:type="dxa"/>
          </w:tcPr>
          <w:p w14:paraId="7E0E78E8" w14:textId="77777777" w:rsidR="004A26F2" w:rsidRDefault="004A26F2"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0C4152BF" w14:textId="77777777" w:rsidR="004A26F2" w:rsidRDefault="004A26F2" w:rsidP="00DF45F8">
            <w:pPr>
              <w:spacing w:after="0" w:line="240" w:lineRule="auto"/>
              <w:jc w:val="center"/>
              <w:rPr>
                <w:b/>
                <w:sz w:val="28"/>
                <w:szCs w:val="28"/>
                <w:u w:val="single"/>
                <w:lang w:val="nl-NL"/>
              </w:rPr>
            </w:pPr>
            <w:r>
              <w:rPr>
                <w:b/>
                <w:sz w:val="28"/>
                <w:szCs w:val="28"/>
                <w:u w:val="single"/>
                <w:lang w:val="nl-NL"/>
              </w:rPr>
              <w:t>Độc lập - Tự do - Hạnh phúc</w:t>
            </w:r>
          </w:p>
          <w:p w14:paraId="4110239B" w14:textId="77777777" w:rsidR="004A26F2" w:rsidRDefault="004A26F2"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6F6E998D" w14:textId="77777777" w:rsidR="004A26F2" w:rsidRDefault="004A26F2" w:rsidP="004A26F2">
      <w:pPr>
        <w:spacing w:after="0" w:line="240" w:lineRule="auto"/>
        <w:jc w:val="center"/>
        <w:rPr>
          <w:b/>
          <w:sz w:val="28"/>
          <w:lang w:val="en-US"/>
        </w:rPr>
      </w:pPr>
    </w:p>
    <w:p w14:paraId="0105A62B" w14:textId="77777777" w:rsidR="004A26F2" w:rsidRDefault="004A26F2" w:rsidP="004A26F2">
      <w:pPr>
        <w:spacing w:after="0" w:line="240" w:lineRule="auto"/>
        <w:jc w:val="center"/>
        <w:rPr>
          <w:b/>
          <w:sz w:val="28"/>
          <w:lang w:val="en-US"/>
        </w:rPr>
      </w:pPr>
      <w:r>
        <w:rPr>
          <w:b/>
          <w:sz w:val="28"/>
        </w:rPr>
        <w:t>GIAO CHỈ TIÊU THI ĐUA NĂM 202</w:t>
      </w:r>
      <w:r>
        <w:rPr>
          <w:b/>
          <w:sz w:val="28"/>
          <w:lang w:val="en-US"/>
        </w:rPr>
        <w:t>2</w:t>
      </w:r>
    </w:p>
    <w:p w14:paraId="50C4817B" w14:textId="430AC95E" w:rsidR="004A26F2" w:rsidRPr="004444E6" w:rsidRDefault="004A26F2" w:rsidP="004A26F2">
      <w:pPr>
        <w:spacing w:after="0" w:line="240" w:lineRule="auto"/>
        <w:jc w:val="center"/>
        <w:rPr>
          <w:b/>
          <w:sz w:val="28"/>
          <w:lang w:val="en-US"/>
        </w:rPr>
      </w:pPr>
      <w:r>
        <w:rPr>
          <w:b/>
          <w:sz w:val="28"/>
        </w:rPr>
        <w:t xml:space="preserve">Tên đơn vị: HỘI NÔNG DÂN </w:t>
      </w:r>
      <w:r>
        <w:rPr>
          <w:b/>
          <w:sz w:val="28"/>
          <w:lang w:val="en-US"/>
        </w:rPr>
        <w:t>XÃ SÔNG HINH</w:t>
      </w:r>
    </w:p>
    <w:p w14:paraId="1DA83EED" w14:textId="77777777" w:rsidR="004A26F2" w:rsidRDefault="004A26F2" w:rsidP="004A26F2">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4A26F2" w14:paraId="2A346AC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A82D6F9" w14:textId="77777777" w:rsidR="004A26F2" w:rsidRDefault="004A26F2"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87DF63B" w14:textId="77777777" w:rsidR="004A26F2" w:rsidRDefault="004A26F2"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35C253A" w14:textId="77777777" w:rsidR="004A26F2" w:rsidRDefault="004A26F2"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0CFC36" w14:textId="77777777" w:rsidR="004A26F2" w:rsidRDefault="004A26F2" w:rsidP="00DF45F8">
            <w:pPr>
              <w:spacing w:after="0" w:line="240" w:lineRule="auto"/>
              <w:jc w:val="center"/>
              <w:rPr>
                <w:b/>
                <w:lang w:val="en-US"/>
              </w:rPr>
            </w:pPr>
            <w:r>
              <w:rPr>
                <w:b/>
              </w:rPr>
              <w:t>CHỈ TIÊU GIAO NĂM 202</w:t>
            </w:r>
            <w:r>
              <w:rPr>
                <w:b/>
                <w:lang w:val="en-US"/>
              </w:rPr>
              <w:t>2</w:t>
            </w:r>
          </w:p>
        </w:tc>
      </w:tr>
      <w:tr w:rsidR="004A26F2" w14:paraId="0B24F29F"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7F20361" w14:textId="77777777" w:rsidR="004A26F2" w:rsidRDefault="004A26F2"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A786FF6" w14:textId="77777777" w:rsidR="004A26F2" w:rsidRDefault="004A26F2"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96C1465" w14:textId="77777777" w:rsidR="004A26F2" w:rsidRDefault="004A26F2"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575357" w14:textId="078327B6" w:rsidR="004A26F2" w:rsidRDefault="004A26F2" w:rsidP="00DF45F8">
            <w:pPr>
              <w:spacing w:after="0" w:line="240" w:lineRule="auto"/>
              <w:jc w:val="center"/>
              <w:rPr>
                <w:lang w:val="en-US"/>
              </w:rPr>
            </w:pPr>
            <w:r>
              <w:rPr>
                <w:lang w:val="en-US"/>
              </w:rPr>
              <w:t>350</w:t>
            </w:r>
          </w:p>
        </w:tc>
      </w:tr>
      <w:tr w:rsidR="004A26F2" w14:paraId="7ECCFC09"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37C7237" w14:textId="77777777" w:rsidR="004A26F2" w:rsidRDefault="004A26F2"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8366126" w14:textId="77777777" w:rsidR="004A26F2" w:rsidRDefault="004A26F2"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5939DF59" w14:textId="77777777" w:rsidR="004A26F2" w:rsidRDefault="004A26F2"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C3A2C94" w14:textId="77777777" w:rsidR="004A26F2" w:rsidRDefault="004A26F2" w:rsidP="00DF45F8">
            <w:pPr>
              <w:spacing w:after="0" w:line="240" w:lineRule="auto"/>
              <w:jc w:val="center"/>
            </w:pPr>
          </w:p>
        </w:tc>
      </w:tr>
      <w:tr w:rsidR="004A26F2" w14:paraId="111C0A2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8EDD00C"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65309B0" w14:textId="77777777" w:rsidR="004A26F2" w:rsidRDefault="004A26F2"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A7A104" w14:textId="77777777" w:rsidR="004A26F2" w:rsidRDefault="004A26F2"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D90EDD" w14:textId="0E600FC1" w:rsidR="004A26F2" w:rsidRDefault="004A26F2" w:rsidP="00DF45F8">
            <w:pPr>
              <w:spacing w:after="0" w:line="240" w:lineRule="auto"/>
              <w:jc w:val="center"/>
              <w:rPr>
                <w:lang w:val="en-US"/>
              </w:rPr>
            </w:pPr>
            <w:r>
              <w:rPr>
                <w:lang w:val="en-US"/>
              </w:rPr>
              <w:t>25</w:t>
            </w:r>
          </w:p>
        </w:tc>
      </w:tr>
      <w:tr w:rsidR="004A26F2" w14:paraId="7E5EA12E"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7BBE5A26" w14:textId="77777777" w:rsidR="004A26F2" w:rsidRDefault="004A26F2" w:rsidP="00DF45F8">
            <w:pPr>
              <w:spacing w:after="0" w:line="240" w:lineRule="auto"/>
              <w:jc w:val="center"/>
            </w:pPr>
          </w:p>
          <w:p w14:paraId="509557CB" w14:textId="77777777" w:rsidR="004A26F2" w:rsidRDefault="004A26F2"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C55E77B" w14:textId="77777777" w:rsidR="004A26F2" w:rsidRDefault="004A26F2"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9E2044" w14:textId="77777777" w:rsidR="004A26F2" w:rsidRDefault="004A26F2"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0B48AE98" w14:textId="77777777" w:rsidR="004A26F2" w:rsidRDefault="004A26F2" w:rsidP="00DF45F8">
            <w:pPr>
              <w:spacing w:after="0" w:line="240" w:lineRule="auto"/>
              <w:jc w:val="center"/>
            </w:pPr>
          </w:p>
        </w:tc>
      </w:tr>
      <w:tr w:rsidR="004A26F2" w14:paraId="2860785D"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F5A691C"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A7F1358" w14:textId="77777777" w:rsidR="004A26F2" w:rsidRDefault="004A26F2"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815C4FA" w14:textId="77777777" w:rsidR="004A26F2" w:rsidRDefault="004A26F2"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327288" w14:textId="0A6F72A5" w:rsidR="004A26F2" w:rsidRDefault="004A26F2" w:rsidP="00DF45F8">
            <w:pPr>
              <w:spacing w:after="0" w:line="240" w:lineRule="auto"/>
              <w:jc w:val="center"/>
              <w:rPr>
                <w:lang w:val="en-US"/>
              </w:rPr>
            </w:pPr>
            <w:r>
              <w:rPr>
                <w:lang w:val="en-US"/>
              </w:rPr>
              <w:t>05</w:t>
            </w:r>
          </w:p>
        </w:tc>
      </w:tr>
      <w:tr w:rsidR="004A26F2" w14:paraId="20BAA760"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7F66107"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1F509D4" w14:textId="77777777" w:rsidR="004A26F2" w:rsidRDefault="004A26F2"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870460" w14:textId="77777777" w:rsidR="004A26F2" w:rsidRDefault="004A26F2"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BFA21B" w14:textId="77777777" w:rsidR="004A26F2" w:rsidRDefault="004A26F2" w:rsidP="00DF45F8">
            <w:pPr>
              <w:spacing w:after="0" w:line="240" w:lineRule="auto"/>
              <w:jc w:val="center"/>
              <w:rPr>
                <w:lang w:val="en-US"/>
              </w:rPr>
            </w:pPr>
            <w:r>
              <w:rPr>
                <w:lang w:val="en-US"/>
              </w:rPr>
              <w:t>50.000</w:t>
            </w:r>
          </w:p>
        </w:tc>
      </w:tr>
      <w:tr w:rsidR="004A26F2" w14:paraId="16649C1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3B3BEE1" w14:textId="77777777" w:rsidR="004A26F2" w:rsidRDefault="004A26F2"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1AE8FA3" w14:textId="77777777" w:rsidR="004A26F2" w:rsidRDefault="004A26F2"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C92825" w14:textId="77777777" w:rsidR="004A26F2" w:rsidRDefault="004A26F2"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15FBAA" w14:textId="77777777" w:rsidR="004A26F2" w:rsidRDefault="004A26F2" w:rsidP="00DF45F8">
            <w:pPr>
              <w:spacing w:after="0" w:line="240" w:lineRule="auto"/>
              <w:jc w:val="center"/>
              <w:rPr>
                <w:lang w:val="en-US"/>
              </w:rPr>
            </w:pPr>
            <w:r>
              <w:rPr>
                <w:lang w:val="en-US"/>
              </w:rPr>
              <w:t>01</w:t>
            </w:r>
          </w:p>
        </w:tc>
      </w:tr>
      <w:tr w:rsidR="004A26F2" w14:paraId="0EA7E8C8"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2CC44D5C" w14:textId="77777777" w:rsidR="004A26F2" w:rsidRDefault="004A26F2" w:rsidP="00DF45F8">
            <w:pPr>
              <w:spacing w:after="0" w:line="240" w:lineRule="auto"/>
              <w:jc w:val="center"/>
            </w:pPr>
          </w:p>
          <w:p w14:paraId="01D88EB4" w14:textId="77777777" w:rsidR="004A26F2" w:rsidRDefault="004A26F2"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BE73F6B" w14:textId="77777777" w:rsidR="004A26F2" w:rsidRDefault="004A26F2"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78D646" w14:textId="77777777" w:rsidR="004A26F2" w:rsidRDefault="004A26F2"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C10349" w14:textId="242D7DC3" w:rsidR="004A26F2" w:rsidRDefault="00EC14FE" w:rsidP="00DF45F8">
            <w:pPr>
              <w:spacing w:after="0" w:line="240" w:lineRule="auto"/>
              <w:jc w:val="center"/>
              <w:rPr>
                <w:lang w:val="en-US"/>
              </w:rPr>
            </w:pPr>
            <w:r>
              <w:rPr>
                <w:lang w:val="en-US"/>
              </w:rPr>
              <w:t>0</w:t>
            </w:r>
            <w:r w:rsidR="004A26F2">
              <w:rPr>
                <w:lang w:val="en-US"/>
              </w:rPr>
              <w:t>5</w:t>
            </w:r>
          </w:p>
        </w:tc>
      </w:tr>
      <w:tr w:rsidR="004A26F2" w14:paraId="405B06EA"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A99EB4A" w14:textId="77777777" w:rsidR="004A26F2" w:rsidRDefault="004A26F2"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DE45D48" w14:textId="77777777" w:rsidR="004A26F2" w:rsidRDefault="004A26F2"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DB8679" w14:textId="77777777" w:rsidR="004A26F2" w:rsidRDefault="004A26F2"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29857" w14:textId="15FC5322" w:rsidR="004A26F2" w:rsidRDefault="00EC14FE" w:rsidP="00DF45F8">
            <w:pPr>
              <w:spacing w:after="0" w:line="240" w:lineRule="auto"/>
              <w:jc w:val="center"/>
              <w:rPr>
                <w:lang w:val="en-US"/>
              </w:rPr>
            </w:pPr>
            <w:r>
              <w:rPr>
                <w:lang w:val="en-US"/>
              </w:rPr>
              <w:t>250</w:t>
            </w:r>
          </w:p>
        </w:tc>
      </w:tr>
      <w:tr w:rsidR="004A26F2" w14:paraId="5C55FC42"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F251985" w14:textId="77777777" w:rsidR="004A26F2" w:rsidRDefault="004A26F2"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D50ED57" w14:textId="77777777" w:rsidR="004A26F2" w:rsidRDefault="004A26F2" w:rsidP="00DF45F8">
            <w:pPr>
              <w:spacing w:after="0" w:line="240" w:lineRule="auto"/>
              <w:jc w:val="both"/>
              <w:rPr>
                <w:b/>
                <w:lang w:val="en-US"/>
              </w:rPr>
            </w:pPr>
            <w:r>
              <w:rPr>
                <w:b/>
              </w:rPr>
              <w:t>Tăng trưởng nguồn vốn Quỹ Hỗ trợ nông dân</w:t>
            </w:r>
          </w:p>
          <w:p w14:paraId="34ADFD58" w14:textId="77777777" w:rsidR="004A26F2" w:rsidRDefault="004A26F2"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DCF18A" w14:textId="77777777" w:rsidR="004A26F2" w:rsidRDefault="004A26F2"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2AE311" w14:textId="0F239570" w:rsidR="004A26F2" w:rsidRDefault="00EC14FE" w:rsidP="00DF45F8">
            <w:pPr>
              <w:spacing w:after="0" w:line="240" w:lineRule="auto"/>
              <w:jc w:val="center"/>
              <w:rPr>
                <w:lang w:val="en-US"/>
              </w:rPr>
            </w:pPr>
            <w:r>
              <w:rPr>
                <w:lang w:val="en-US"/>
              </w:rPr>
              <w:t>0</w:t>
            </w:r>
            <w:r w:rsidR="004A26F2">
              <w:rPr>
                <w:lang w:val="en-US"/>
              </w:rPr>
              <w:t>5</w:t>
            </w:r>
          </w:p>
        </w:tc>
      </w:tr>
      <w:tr w:rsidR="004A26F2" w14:paraId="12737DB2"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9BB5E32" w14:textId="77777777" w:rsidR="004A26F2" w:rsidRDefault="004A26F2"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419856C" w14:textId="77777777" w:rsidR="004A26F2" w:rsidRDefault="004A26F2"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20513B" w14:textId="77777777" w:rsidR="004A26F2" w:rsidRDefault="004A26F2"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CD92BD5" w14:textId="77777777" w:rsidR="004A26F2" w:rsidRDefault="004A26F2" w:rsidP="00DF45F8">
            <w:pPr>
              <w:spacing w:after="0" w:line="240" w:lineRule="auto"/>
              <w:jc w:val="center"/>
            </w:pPr>
          </w:p>
        </w:tc>
      </w:tr>
      <w:tr w:rsidR="004A26F2" w14:paraId="1BF022EE"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73A9DE0B"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6B837AB" w14:textId="77777777" w:rsidR="004A26F2" w:rsidRDefault="004A26F2"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43C75B5" w14:textId="77777777" w:rsidR="004A26F2" w:rsidRDefault="004A26F2"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7C91BF" w14:textId="77777777" w:rsidR="004A26F2" w:rsidRDefault="004A26F2" w:rsidP="00DF45F8">
            <w:pPr>
              <w:spacing w:after="0" w:line="240" w:lineRule="auto"/>
              <w:jc w:val="center"/>
              <w:rPr>
                <w:lang w:val="en-US"/>
              </w:rPr>
            </w:pPr>
            <w:r>
              <w:rPr>
                <w:lang w:val="en-US"/>
              </w:rPr>
              <w:t>01</w:t>
            </w:r>
          </w:p>
        </w:tc>
      </w:tr>
      <w:tr w:rsidR="004A26F2" w14:paraId="5A9A70D1"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678D66E"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4C72F39" w14:textId="77777777" w:rsidR="004A26F2" w:rsidRDefault="004A26F2"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6B81D0" w14:textId="77777777" w:rsidR="004A26F2" w:rsidRDefault="004A26F2"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5FD5D0" w14:textId="77777777" w:rsidR="004A26F2" w:rsidRDefault="004A26F2" w:rsidP="00DF45F8">
            <w:pPr>
              <w:spacing w:after="0" w:line="240" w:lineRule="auto"/>
              <w:jc w:val="center"/>
              <w:rPr>
                <w:lang w:val="en-US"/>
              </w:rPr>
            </w:pPr>
            <w:r>
              <w:rPr>
                <w:lang w:val="en-US"/>
              </w:rPr>
              <w:t>02</w:t>
            </w:r>
          </w:p>
        </w:tc>
      </w:tr>
      <w:tr w:rsidR="004A26F2" w14:paraId="3208BA5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1E6DD1C" w14:textId="77777777" w:rsidR="004A26F2" w:rsidRDefault="004A26F2"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0BD7D8C" w14:textId="77777777" w:rsidR="004A26F2" w:rsidRDefault="004A26F2"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863FCC" w14:textId="77777777" w:rsidR="004A26F2" w:rsidRDefault="004A26F2"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94A4A13" w14:textId="77777777" w:rsidR="004A26F2" w:rsidRDefault="004A26F2" w:rsidP="00DF45F8">
            <w:pPr>
              <w:spacing w:after="0" w:line="240" w:lineRule="auto"/>
              <w:jc w:val="center"/>
              <w:rPr>
                <w:lang w:val="en-US"/>
              </w:rPr>
            </w:pPr>
            <w:r>
              <w:rPr>
                <w:lang w:val="en-US"/>
              </w:rPr>
              <w:t>01</w:t>
            </w:r>
          </w:p>
        </w:tc>
      </w:tr>
      <w:tr w:rsidR="004A26F2" w14:paraId="52D53B7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3E20DDA" w14:textId="77777777" w:rsidR="004A26F2" w:rsidRDefault="004A26F2"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23A2109" w14:textId="77777777" w:rsidR="004A26F2" w:rsidRDefault="004A26F2"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B1242FD" w14:textId="77777777" w:rsidR="004A26F2" w:rsidRDefault="004A26F2"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A0D341" w14:textId="1AAD4C77" w:rsidR="004A26F2" w:rsidRDefault="00EC14FE" w:rsidP="00DF45F8">
            <w:pPr>
              <w:spacing w:after="0" w:line="240" w:lineRule="auto"/>
              <w:jc w:val="center"/>
              <w:rPr>
                <w:lang w:val="en-US"/>
              </w:rPr>
            </w:pPr>
            <w:r>
              <w:rPr>
                <w:lang w:val="en-US"/>
              </w:rPr>
              <w:t>35</w:t>
            </w:r>
            <w:r w:rsidR="004A26F2">
              <w:rPr>
                <w:lang w:val="en-US"/>
              </w:rPr>
              <w:t>0</w:t>
            </w:r>
          </w:p>
        </w:tc>
      </w:tr>
      <w:tr w:rsidR="004A26F2" w14:paraId="3D818237"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956BEFC" w14:textId="77777777" w:rsidR="004A26F2" w:rsidRDefault="004A26F2"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FE9AE53" w14:textId="77777777" w:rsidR="004A26F2" w:rsidRDefault="004A26F2"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D18BC1" w14:textId="77777777" w:rsidR="004A26F2" w:rsidRDefault="004A26F2"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B50A4" w14:textId="77777777" w:rsidR="004A26F2" w:rsidRDefault="004A26F2" w:rsidP="00DF45F8">
            <w:pPr>
              <w:spacing w:after="0" w:line="240" w:lineRule="auto"/>
              <w:jc w:val="center"/>
              <w:rPr>
                <w:lang w:val="en-US"/>
              </w:rPr>
            </w:pPr>
            <w:r>
              <w:rPr>
                <w:lang w:val="en-US"/>
              </w:rPr>
              <w:t>01</w:t>
            </w:r>
          </w:p>
        </w:tc>
      </w:tr>
      <w:tr w:rsidR="004A26F2" w14:paraId="7046165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C6D3B58" w14:textId="77777777" w:rsidR="004A26F2" w:rsidRDefault="004A26F2"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58A5DC1" w14:textId="77777777" w:rsidR="004A26F2" w:rsidRDefault="004A26F2"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3BBD8E" w14:textId="77777777" w:rsidR="004A26F2" w:rsidRDefault="004A26F2"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E3E7F3" w14:textId="77777777" w:rsidR="004A26F2" w:rsidRDefault="004A26F2" w:rsidP="00DF45F8">
            <w:pPr>
              <w:spacing w:after="0" w:line="240" w:lineRule="auto"/>
              <w:jc w:val="center"/>
              <w:rPr>
                <w:lang w:val="en-US"/>
              </w:rPr>
            </w:pPr>
            <w:r>
              <w:rPr>
                <w:lang w:val="en-US"/>
              </w:rPr>
              <w:t>0</w:t>
            </w:r>
          </w:p>
        </w:tc>
      </w:tr>
      <w:tr w:rsidR="004A26F2" w14:paraId="646D29B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BD2EE60" w14:textId="77777777" w:rsidR="004A26F2" w:rsidRDefault="004A26F2"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60FC7B1" w14:textId="77777777" w:rsidR="004A26F2" w:rsidRDefault="004A26F2"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6CC3F1" w14:textId="77777777" w:rsidR="004A26F2" w:rsidRDefault="004A26F2"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A5CB18" w14:textId="4E3693C1" w:rsidR="004A26F2" w:rsidRDefault="00EC14FE" w:rsidP="00DF45F8">
            <w:pPr>
              <w:spacing w:after="0" w:line="240" w:lineRule="auto"/>
              <w:jc w:val="center"/>
              <w:rPr>
                <w:lang w:val="en-US"/>
              </w:rPr>
            </w:pPr>
            <w:r>
              <w:rPr>
                <w:lang w:val="en-US"/>
              </w:rPr>
              <w:t>3</w:t>
            </w:r>
            <w:r w:rsidR="004A26F2">
              <w:rPr>
                <w:lang w:val="en-US"/>
              </w:rPr>
              <w:t>50</w:t>
            </w:r>
          </w:p>
        </w:tc>
      </w:tr>
      <w:tr w:rsidR="004A26F2" w14:paraId="5318693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AE53A33" w14:textId="77777777" w:rsidR="004A26F2" w:rsidRDefault="004A26F2"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6F69AA1" w14:textId="77777777" w:rsidR="004A26F2" w:rsidRDefault="004A26F2"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D97061A" w14:textId="77777777" w:rsidR="004A26F2" w:rsidRDefault="004A26F2"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35D1F7B3" w14:textId="77777777" w:rsidR="004A26F2" w:rsidRDefault="004A26F2" w:rsidP="00DF45F8">
            <w:pPr>
              <w:spacing w:after="0" w:line="240" w:lineRule="auto"/>
              <w:jc w:val="center"/>
              <w:rPr>
                <w:lang w:val="en-US"/>
              </w:rPr>
            </w:pPr>
          </w:p>
        </w:tc>
      </w:tr>
      <w:tr w:rsidR="004A26F2" w14:paraId="454FD9D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A893EFD"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E427236" w14:textId="77777777" w:rsidR="004A26F2" w:rsidRDefault="004A26F2"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245696" w14:textId="77777777" w:rsidR="004A26F2" w:rsidRDefault="004A26F2"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1A9194" w14:textId="77777777" w:rsidR="004A26F2" w:rsidRDefault="004A26F2" w:rsidP="00DF45F8">
            <w:pPr>
              <w:spacing w:after="0" w:line="240" w:lineRule="auto"/>
              <w:jc w:val="center"/>
              <w:rPr>
                <w:lang w:val="en-US"/>
              </w:rPr>
            </w:pPr>
            <w:r>
              <w:rPr>
                <w:lang w:val="en-US"/>
              </w:rPr>
              <w:t>01</w:t>
            </w:r>
          </w:p>
        </w:tc>
      </w:tr>
      <w:tr w:rsidR="004A26F2" w14:paraId="3BACC0F3"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3650FB5" w14:textId="77777777" w:rsidR="004A26F2" w:rsidRDefault="004A26F2"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7185D3B" w14:textId="77777777" w:rsidR="004A26F2" w:rsidRDefault="004A26F2"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BD8F66" w14:textId="77777777" w:rsidR="004A26F2" w:rsidRDefault="004A26F2"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333CB6" w14:textId="77777777" w:rsidR="004A26F2" w:rsidRDefault="004A26F2" w:rsidP="00DF45F8">
            <w:pPr>
              <w:spacing w:after="0" w:line="240" w:lineRule="auto"/>
              <w:jc w:val="center"/>
              <w:rPr>
                <w:lang w:val="en-US"/>
              </w:rPr>
            </w:pPr>
            <w:r>
              <w:rPr>
                <w:lang w:val="en-US"/>
              </w:rPr>
              <w:t>02</w:t>
            </w:r>
          </w:p>
        </w:tc>
      </w:tr>
      <w:tr w:rsidR="004A26F2" w14:paraId="483F984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D72F1E8" w14:textId="77777777" w:rsidR="004A26F2" w:rsidRDefault="004A26F2"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DB743FE" w14:textId="77777777" w:rsidR="004A26F2" w:rsidRDefault="004A26F2"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B86B13" w14:textId="77777777" w:rsidR="004A26F2" w:rsidRDefault="004A26F2"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F07EDB" w14:textId="77777777" w:rsidR="004A26F2" w:rsidRDefault="004A26F2" w:rsidP="00DF45F8">
            <w:pPr>
              <w:spacing w:after="0" w:line="240" w:lineRule="auto"/>
              <w:jc w:val="center"/>
              <w:rPr>
                <w:lang w:val="en-US"/>
              </w:rPr>
            </w:pPr>
            <w:r>
              <w:rPr>
                <w:lang w:val="en-US"/>
              </w:rPr>
              <w:t>01</w:t>
            </w:r>
          </w:p>
        </w:tc>
      </w:tr>
    </w:tbl>
    <w:p w14:paraId="4521D61A" w14:textId="78BB8BDE" w:rsidR="004A26F2" w:rsidRDefault="004A26F2"/>
    <w:p w14:paraId="4DF1BCCF" w14:textId="4DE52019" w:rsidR="007C7533" w:rsidRDefault="007C7533"/>
    <w:p w14:paraId="6A0D432F" w14:textId="19D755B1" w:rsidR="007C7533" w:rsidRDefault="007C7533"/>
    <w:tbl>
      <w:tblPr>
        <w:tblW w:w="10753" w:type="dxa"/>
        <w:jc w:val="center"/>
        <w:tblLook w:val="04A0" w:firstRow="1" w:lastRow="0" w:firstColumn="1" w:lastColumn="0" w:noHBand="0" w:noVBand="1"/>
      </w:tblPr>
      <w:tblGrid>
        <w:gridCol w:w="4941"/>
        <w:gridCol w:w="5812"/>
      </w:tblGrid>
      <w:tr w:rsidR="007C7533" w14:paraId="272D5800" w14:textId="77777777" w:rsidTr="00DF45F8">
        <w:trPr>
          <w:jc w:val="center"/>
        </w:trPr>
        <w:tc>
          <w:tcPr>
            <w:tcW w:w="4941" w:type="dxa"/>
          </w:tcPr>
          <w:p w14:paraId="7B42A3FC" w14:textId="77777777" w:rsidR="007C7533" w:rsidRDefault="007C7533" w:rsidP="00DF45F8">
            <w:pPr>
              <w:spacing w:after="0" w:line="240" w:lineRule="auto"/>
              <w:jc w:val="center"/>
              <w:rPr>
                <w:b/>
                <w:sz w:val="28"/>
                <w:szCs w:val="28"/>
                <w:lang w:val="nl-NL"/>
              </w:rPr>
            </w:pPr>
            <w:r>
              <w:rPr>
                <w:b/>
                <w:sz w:val="28"/>
                <w:szCs w:val="28"/>
                <w:lang w:val="nl-NL"/>
              </w:rPr>
              <w:lastRenderedPageBreak/>
              <w:t>HỘI NÔNG DÂN VIỆT NAM</w:t>
            </w:r>
          </w:p>
          <w:p w14:paraId="4699FCFF" w14:textId="77777777" w:rsidR="007C7533" w:rsidRDefault="007C7533" w:rsidP="00DF45F8">
            <w:pPr>
              <w:spacing w:after="0" w:line="240" w:lineRule="auto"/>
              <w:jc w:val="center"/>
              <w:rPr>
                <w:sz w:val="28"/>
                <w:szCs w:val="28"/>
                <w:lang w:val="nl-NL"/>
              </w:rPr>
            </w:pPr>
            <w:r>
              <w:rPr>
                <w:sz w:val="28"/>
                <w:szCs w:val="28"/>
                <w:lang w:val="nl-NL"/>
              </w:rPr>
              <w:t>HỘI NÔNG DÂN TỈNH PHÚ YÊN</w:t>
            </w:r>
          </w:p>
          <w:p w14:paraId="1C8BA59F" w14:textId="77777777" w:rsidR="007C7533" w:rsidRDefault="007C7533" w:rsidP="00DF45F8">
            <w:pPr>
              <w:spacing w:after="0" w:line="240" w:lineRule="auto"/>
              <w:jc w:val="center"/>
              <w:rPr>
                <w:b/>
                <w:bCs/>
                <w:sz w:val="28"/>
                <w:szCs w:val="28"/>
                <w:lang w:val="nl-NL"/>
              </w:rPr>
            </w:pPr>
            <w:r>
              <w:rPr>
                <w:b/>
                <w:bCs/>
                <w:sz w:val="28"/>
                <w:szCs w:val="28"/>
                <w:lang w:val="nl-NL"/>
              </w:rPr>
              <w:t>BCH HỘI ND HUYỆN SÔNG HINH</w:t>
            </w:r>
          </w:p>
          <w:p w14:paraId="345D7637" w14:textId="77777777" w:rsidR="007C7533" w:rsidRDefault="007C7533" w:rsidP="00DF45F8">
            <w:pPr>
              <w:spacing w:after="0" w:line="240" w:lineRule="auto"/>
              <w:jc w:val="center"/>
              <w:rPr>
                <w:b/>
                <w:bCs/>
                <w:sz w:val="28"/>
                <w:szCs w:val="28"/>
                <w:lang w:val="nl-NL"/>
              </w:rPr>
            </w:pPr>
            <w:r>
              <w:rPr>
                <w:b/>
                <w:bCs/>
                <w:sz w:val="28"/>
                <w:szCs w:val="28"/>
                <w:lang w:val="nl-NL"/>
              </w:rPr>
              <w:t>*</w:t>
            </w:r>
          </w:p>
        </w:tc>
        <w:tc>
          <w:tcPr>
            <w:tcW w:w="5812" w:type="dxa"/>
          </w:tcPr>
          <w:p w14:paraId="008CF154" w14:textId="77777777" w:rsidR="007C7533" w:rsidRDefault="007C7533"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3A12D2B9" w14:textId="77777777" w:rsidR="007C7533" w:rsidRDefault="007C7533" w:rsidP="00DF45F8">
            <w:pPr>
              <w:spacing w:after="0" w:line="240" w:lineRule="auto"/>
              <w:jc w:val="center"/>
              <w:rPr>
                <w:b/>
                <w:sz w:val="28"/>
                <w:szCs w:val="28"/>
                <w:u w:val="single"/>
                <w:lang w:val="nl-NL"/>
              </w:rPr>
            </w:pPr>
            <w:r>
              <w:rPr>
                <w:b/>
                <w:sz w:val="28"/>
                <w:szCs w:val="28"/>
                <w:u w:val="single"/>
                <w:lang w:val="nl-NL"/>
              </w:rPr>
              <w:t>Độc lập - Tự do - Hạnh phúc</w:t>
            </w:r>
          </w:p>
          <w:p w14:paraId="7F2AC751" w14:textId="77777777" w:rsidR="007C7533" w:rsidRDefault="007C7533"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1195CF4B" w14:textId="77777777" w:rsidR="007C7533" w:rsidRDefault="007C7533" w:rsidP="007C7533">
      <w:pPr>
        <w:spacing w:after="0" w:line="240" w:lineRule="auto"/>
        <w:jc w:val="center"/>
        <w:rPr>
          <w:b/>
          <w:sz w:val="28"/>
          <w:lang w:val="en-US"/>
        </w:rPr>
      </w:pPr>
    </w:p>
    <w:p w14:paraId="3B3E3B2D" w14:textId="77777777" w:rsidR="007C7533" w:rsidRDefault="007C7533" w:rsidP="007C7533">
      <w:pPr>
        <w:spacing w:after="0" w:line="240" w:lineRule="auto"/>
        <w:jc w:val="center"/>
        <w:rPr>
          <w:b/>
          <w:sz w:val="28"/>
          <w:lang w:val="en-US"/>
        </w:rPr>
      </w:pPr>
      <w:r>
        <w:rPr>
          <w:b/>
          <w:sz w:val="28"/>
        </w:rPr>
        <w:t>GIAO CHỈ TIÊU THI ĐUA NĂM 202</w:t>
      </w:r>
      <w:r>
        <w:rPr>
          <w:b/>
          <w:sz w:val="28"/>
          <w:lang w:val="en-US"/>
        </w:rPr>
        <w:t>2</w:t>
      </w:r>
    </w:p>
    <w:p w14:paraId="5D70F966" w14:textId="30009723" w:rsidR="007C7533" w:rsidRPr="004444E6" w:rsidRDefault="007C7533" w:rsidP="007C7533">
      <w:pPr>
        <w:spacing w:after="0" w:line="240" w:lineRule="auto"/>
        <w:jc w:val="center"/>
        <w:rPr>
          <w:b/>
          <w:sz w:val="28"/>
          <w:lang w:val="en-US"/>
        </w:rPr>
      </w:pPr>
      <w:r>
        <w:rPr>
          <w:b/>
          <w:sz w:val="28"/>
        </w:rPr>
        <w:t xml:space="preserve">Tên đơn vị: HỘI NÔNG DÂN </w:t>
      </w:r>
      <w:r w:rsidR="008463D2">
        <w:rPr>
          <w:b/>
          <w:sz w:val="28"/>
          <w:lang w:val="en-US"/>
        </w:rPr>
        <w:t>XÃ EATROL</w:t>
      </w:r>
    </w:p>
    <w:p w14:paraId="521CA5E8" w14:textId="77777777" w:rsidR="007C7533" w:rsidRDefault="007C7533" w:rsidP="007C7533">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7C7533" w14:paraId="26B99F8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01585AE" w14:textId="77777777" w:rsidR="007C7533" w:rsidRDefault="007C7533"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4B63A3B" w14:textId="77777777" w:rsidR="007C7533" w:rsidRDefault="007C7533"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E4B0FE" w14:textId="77777777" w:rsidR="007C7533" w:rsidRDefault="007C7533"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66C5A8" w14:textId="77777777" w:rsidR="007C7533" w:rsidRDefault="007C7533" w:rsidP="00DF45F8">
            <w:pPr>
              <w:spacing w:after="0" w:line="240" w:lineRule="auto"/>
              <w:jc w:val="center"/>
              <w:rPr>
                <w:b/>
                <w:lang w:val="en-US"/>
              </w:rPr>
            </w:pPr>
            <w:r>
              <w:rPr>
                <w:b/>
              </w:rPr>
              <w:t>CHỈ TIÊU GIAO NĂM 202</w:t>
            </w:r>
            <w:r>
              <w:rPr>
                <w:b/>
                <w:lang w:val="en-US"/>
              </w:rPr>
              <w:t>2</w:t>
            </w:r>
          </w:p>
        </w:tc>
      </w:tr>
      <w:tr w:rsidR="007C7533" w14:paraId="3405FAE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A294A7E" w14:textId="77777777" w:rsidR="007C7533" w:rsidRDefault="007C7533"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D1B9ECF" w14:textId="77777777" w:rsidR="007C7533" w:rsidRDefault="007C7533"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7A85FA4" w14:textId="77777777" w:rsidR="007C7533" w:rsidRDefault="007C7533"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69D464" w14:textId="6F089B94" w:rsidR="007C7533" w:rsidRDefault="007C7533" w:rsidP="00DF45F8">
            <w:pPr>
              <w:spacing w:after="0" w:line="240" w:lineRule="auto"/>
              <w:jc w:val="center"/>
              <w:rPr>
                <w:lang w:val="en-US"/>
              </w:rPr>
            </w:pPr>
            <w:r>
              <w:rPr>
                <w:lang w:val="en-US"/>
              </w:rPr>
              <w:t>540</w:t>
            </w:r>
          </w:p>
        </w:tc>
      </w:tr>
      <w:tr w:rsidR="007C7533" w14:paraId="1DC8B8EE"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4779CC7" w14:textId="77777777" w:rsidR="007C7533" w:rsidRDefault="007C7533"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BC659DB" w14:textId="77777777" w:rsidR="007C7533" w:rsidRDefault="007C7533"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6371FF0C" w14:textId="77777777" w:rsidR="007C7533" w:rsidRDefault="007C7533"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27525D0E" w14:textId="77777777" w:rsidR="007C7533" w:rsidRDefault="007C7533" w:rsidP="00DF45F8">
            <w:pPr>
              <w:spacing w:after="0" w:line="240" w:lineRule="auto"/>
              <w:jc w:val="center"/>
            </w:pPr>
          </w:p>
        </w:tc>
      </w:tr>
      <w:tr w:rsidR="007C7533" w14:paraId="724F872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86B49F1"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7008755" w14:textId="77777777" w:rsidR="007C7533" w:rsidRDefault="007C7533"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54871E" w14:textId="77777777" w:rsidR="007C7533" w:rsidRDefault="007C7533"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D06F6D" w14:textId="5D95BF4E" w:rsidR="007C7533" w:rsidRDefault="007C7533" w:rsidP="00DF45F8">
            <w:pPr>
              <w:spacing w:after="0" w:line="240" w:lineRule="auto"/>
              <w:jc w:val="center"/>
              <w:rPr>
                <w:lang w:val="en-US"/>
              </w:rPr>
            </w:pPr>
            <w:r>
              <w:rPr>
                <w:lang w:val="en-US"/>
              </w:rPr>
              <w:t>40</w:t>
            </w:r>
          </w:p>
        </w:tc>
      </w:tr>
      <w:tr w:rsidR="007C7533" w14:paraId="3610A061"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7000EC36" w14:textId="77777777" w:rsidR="007C7533" w:rsidRDefault="007C7533" w:rsidP="00DF45F8">
            <w:pPr>
              <w:spacing w:after="0" w:line="240" w:lineRule="auto"/>
              <w:jc w:val="center"/>
            </w:pPr>
          </w:p>
          <w:p w14:paraId="6E72B5FF" w14:textId="77777777" w:rsidR="007C7533" w:rsidRDefault="007C7533"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1BCE482" w14:textId="77777777" w:rsidR="007C7533" w:rsidRDefault="007C7533"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972639" w14:textId="77777777" w:rsidR="007C7533" w:rsidRDefault="007C7533"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6FA207C2" w14:textId="77777777" w:rsidR="007C7533" w:rsidRDefault="007C7533" w:rsidP="00DF45F8">
            <w:pPr>
              <w:spacing w:after="0" w:line="240" w:lineRule="auto"/>
              <w:jc w:val="center"/>
            </w:pPr>
          </w:p>
        </w:tc>
      </w:tr>
      <w:tr w:rsidR="007C7533" w14:paraId="2DCFF71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6E5694E"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A05946E" w14:textId="77777777" w:rsidR="007C7533" w:rsidRDefault="007C7533"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1BF130" w14:textId="77777777" w:rsidR="007C7533" w:rsidRDefault="007C7533"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00A53D" w14:textId="1704DDCC" w:rsidR="007C7533" w:rsidRDefault="007C7533" w:rsidP="00DF45F8">
            <w:pPr>
              <w:spacing w:after="0" w:line="240" w:lineRule="auto"/>
              <w:jc w:val="center"/>
              <w:rPr>
                <w:lang w:val="en-US"/>
              </w:rPr>
            </w:pPr>
            <w:r>
              <w:rPr>
                <w:lang w:val="en-US"/>
              </w:rPr>
              <w:t>08</w:t>
            </w:r>
          </w:p>
        </w:tc>
      </w:tr>
      <w:tr w:rsidR="007C7533" w14:paraId="778471E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E4716B5"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83EE011" w14:textId="77777777" w:rsidR="007C7533" w:rsidRDefault="007C7533"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26BC81" w14:textId="77777777" w:rsidR="007C7533" w:rsidRDefault="007C7533"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1A498C" w14:textId="77777777" w:rsidR="007C7533" w:rsidRDefault="007C7533" w:rsidP="00DF45F8">
            <w:pPr>
              <w:spacing w:after="0" w:line="240" w:lineRule="auto"/>
              <w:jc w:val="center"/>
              <w:rPr>
                <w:lang w:val="en-US"/>
              </w:rPr>
            </w:pPr>
            <w:r>
              <w:rPr>
                <w:lang w:val="en-US"/>
              </w:rPr>
              <w:t>50.000</w:t>
            </w:r>
          </w:p>
        </w:tc>
      </w:tr>
      <w:tr w:rsidR="007C7533" w14:paraId="7BBF2EB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F126FEE" w14:textId="77777777" w:rsidR="007C7533" w:rsidRDefault="007C7533"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15CBC2C" w14:textId="77777777" w:rsidR="007C7533" w:rsidRDefault="007C7533"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DABE577" w14:textId="77777777" w:rsidR="007C7533" w:rsidRDefault="007C7533"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8EB4EA" w14:textId="77777777" w:rsidR="007C7533" w:rsidRDefault="007C7533" w:rsidP="00DF45F8">
            <w:pPr>
              <w:spacing w:after="0" w:line="240" w:lineRule="auto"/>
              <w:jc w:val="center"/>
              <w:rPr>
                <w:lang w:val="en-US"/>
              </w:rPr>
            </w:pPr>
            <w:r>
              <w:rPr>
                <w:lang w:val="en-US"/>
              </w:rPr>
              <w:t>01</w:t>
            </w:r>
          </w:p>
        </w:tc>
      </w:tr>
      <w:tr w:rsidR="007C7533" w14:paraId="5E2DFCF5"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706F83FB" w14:textId="77777777" w:rsidR="007C7533" w:rsidRDefault="007C7533" w:rsidP="00DF45F8">
            <w:pPr>
              <w:spacing w:after="0" w:line="240" w:lineRule="auto"/>
              <w:jc w:val="center"/>
            </w:pPr>
          </w:p>
          <w:p w14:paraId="0127373D" w14:textId="77777777" w:rsidR="007C7533" w:rsidRDefault="007C7533"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87EC6CC" w14:textId="77777777" w:rsidR="007C7533" w:rsidRDefault="007C7533"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29D5D53" w14:textId="77777777" w:rsidR="007C7533" w:rsidRDefault="007C7533"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11F698" w14:textId="11EF3719" w:rsidR="007C7533" w:rsidRDefault="007C7533" w:rsidP="00DF45F8">
            <w:pPr>
              <w:spacing w:after="0" w:line="240" w:lineRule="auto"/>
              <w:jc w:val="center"/>
              <w:rPr>
                <w:lang w:val="en-US"/>
              </w:rPr>
            </w:pPr>
            <w:r>
              <w:rPr>
                <w:lang w:val="en-US"/>
              </w:rPr>
              <w:t>08</w:t>
            </w:r>
          </w:p>
        </w:tc>
      </w:tr>
      <w:tr w:rsidR="007C7533" w14:paraId="1542C88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54E37BE" w14:textId="77777777" w:rsidR="007C7533" w:rsidRDefault="007C7533"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4BD4DB6" w14:textId="77777777" w:rsidR="007C7533" w:rsidRDefault="007C7533"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D5B2938" w14:textId="77777777" w:rsidR="007C7533" w:rsidRDefault="007C7533"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49049D" w14:textId="0B5D9374" w:rsidR="007C7533" w:rsidRDefault="007C7533" w:rsidP="00DF45F8">
            <w:pPr>
              <w:spacing w:after="0" w:line="240" w:lineRule="auto"/>
              <w:jc w:val="center"/>
              <w:rPr>
                <w:lang w:val="en-US"/>
              </w:rPr>
            </w:pPr>
            <w:r>
              <w:rPr>
                <w:lang w:val="en-US"/>
              </w:rPr>
              <w:t>349</w:t>
            </w:r>
          </w:p>
        </w:tc>
      </w:tr>
      <w:tr w:rsidR="007C7533" w14:paraId="3E966287"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E131C63" w14:textId="77777777" w:rsidR="007C7533" w:rsidRDefault="007C7533"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E34D0C9" w14:textId="77777777" w:rsidR="007C7533" w:rsidRDefault="007C7533" w:rsidP="00DF45F8">
            <w:pPr>
              <w:spacing w:after="0" w:line="240" w:lineRule="auto"/>
              <w:jc w:val="both"/>
              <w:rPr>
                <w:b/>
                <w:lang w:val="en-US"/>
              </w:rPr>
            </w:pPr>
            <w:r>
              <w:rPr>
                <w:b/>
              </w:rPr>
              <w:t>Tăng trưởng nguồn vốn Quỹ Hỗ trợ nông dân</w:t>
            </w:r>
          </w:p>
          <w:p w14:paraId="4B3AB285" w14:textId="77777777" w:rsidR="007C7533" w:rsidRDefault="007C7533"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DF69C4" w14:textId="77777777" w:rsidR="007C7533" w:rsidRDefault="007C7533"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E948B1" w14:textId="1D2C542F" w:rsidR="007C7533" w:rsidRDefault="007C7533" w:rsidP="00DF45F8">
            <w:pPr>
              <w:spacing w:after="0" w:line="240" w:lineRule="auto"/>
              <w:jc w:val="center"/>
              <w:rPr>
                <w:lang w:val="en-US"/>
              </w:rPr>
            </w:pPr>
            <w:r>
              <w:rPr>
                <w:lang w:val="en-US"/>
              </w:rPr>
              <w:t>05</w:t>
            </w:r>
          </w:p>
        </w:tc>
      </w:tr>
      <w:tr w:rsidR="007C7533" w14:paraId="0EA33B4E"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A4E9FAC" w14:textId="77777777" w:rsidR="007C7533" w:rsidRDefault="007C7533"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5506007" w14:textId="77777777" w:rsidR="007C7533" w:rsidRDefault="007C7533"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80BE84" w14:textId="77777777" w:rsidR="007C7533" w:rsidRDefault="007C7533"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1199CDA" w14:textId="77777777" w:rsidR="007C7533" w:rsidRDefault="007C7533" w:rsidP="00DF45F8">
            <w:pPr>
              <w:spacing w:after="0" w:line="240" w:lineRule="auto"/>
              <w:jc w:val="center"/>
            </w:pPr>
          </w:p>
        </w:tc>
      </w:tr>
      <w:tr w:rsidR="007C7533" w14:paraId="1E4AC485"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726C63A"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58F5CF7" w14:textId="77777777" w:rsidR="007C7533" w:rsidRDefault="007C7533"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EE248E" w14:textId="77777777" w:rsidR="007C7533" w:rsidRDefault="007C7533"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FD3799" w14:textId="77777777" w:rsidR="007C7533" w:rsidRDefault="007C7533" w:rsidP="00DF45F8">
            <w:pPr>
              <w:spacing w:after="0" w:line="240" w:lineRule="auto"/>
              <w:jc w:val="center"/>
              <w:rPr>
                <w:lang w:val="en-US"/>
              </w:rPr>
            </w:pPr>
            <w:r>
              <w:rPr>
                <w:lang w:val="en-US"/>
              </w:rPr>
              <w:t>01</w:t>
            </w:r>
          </w:p>
        </w:tc>
      </w:tr>
      <w:tr w:rsidR="007C7533" w14:paraId="4BF0945F"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561F749"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A58849D" w14:textId="77777777" w:rsidR="007C7533" w:rsidRDefault="007C7533"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E42D64" w14:textId="77777777" w:rsidR="007C7533" w:rsidRDefault="007C7533"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AE0B33" w14:textId="77777777" w:rsidR="007C7533" w:rsidRDefault="007C7533" w:rsidP="00DF45F8">
            <w:pPr>
              <w:spacing w:after="0" w:line="240" w:lineRule="auto"/>
              <w:jc w:val="center"/>
              <w:rPr>
                <w:lang w:val="en-US"/>
              </w:rPr>
            </w:pPr>
            <w:r>
              <w:rPr>
                <w:lang w:val="en-US"/>
              </w:rPr>
              <w:t>02</w:t>
            </w:r>
          </w:p>
        </w:tc>
      </w:tr>
      <w:tr w:rsidR="007C7533" w14:paraId="23B800C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778D494" w14:textId="77777777" w:rsidR="007C7533" w:rsidRDefault="007C7533"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1802A54" w14:textId="77777777" w:rsidR="007C7533" w:rsidRDefault="007C7533"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E495F5" w14:textId="77777777" w:rsidR="007C7533" w:rsidRDefault="007C7533"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59AFBE" w14:textId="77777777" w:rsidR="007C7533" w:rsidRDefault="007C7533" w:rsidP="00DF45F8">
            <w:pPr>
              <w:spacing w:after="0" w:line="240" w:lineRule="auto"/>
              <w:jc w:val="center"/>
              <w:rPr>
                <w:lang w:val="en-US"/>
              </w:rPr>
            </w:pPr>
            <w:r>
              <w:rPr>
                <w:lang w:val="en-US"/>
              </w:rPr>
              <w:t>01</w:t>
            </w:r>
          </w:p>
        </w:tc>
      </w:tr>
      <w:tr w:rsidR="007C7533" w14:paraId="694990C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50212AD" w14:textId="77777777" w:rsidR="007C7533" w:rsidRDefault="007C7533"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B936EE3" w14:textId="77777777" w:rsidR="007C7533" w:rsidRDefault="007C7533"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11AD7F" w14:textId="77777777" w:rsidR="007C7533" w:rsidRDefault="007C7533"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3988FF" w14:textId="4ECC6F17" w:rsidR="007C7533" w:rsidRDefault="007C7533" w:rsidP="00DF45F8">
            <w:pPr>
              <w:spacing w:after="0" w:line="240" w:lineRule="auto"/>
              <w:jc w:val="center"/>
              <w:rPr>
                <w:lang w:val="en-US"/>
              </w:rPr>
            </w:pPr>
            <w:r>
              <w:rPr>
                <w:lang w:val="en-US"/>
              </w:rPr>
              <w:t>540</w:t>
            </w:r>
          </w:p>
        </w:tc>
      </w:tr>
      <w:tr w:rsidR="007C7533" w14:paraId="3C1509E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6431F18" w14:textId="77777777" w:rsidR="007C7533" w:rsidRDefault="007C7533"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80CB38A" w14:textId="77777777" w:rsidR="007C7533" w:rsidRDefault="007C7533"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50641D" w14:textId="77777777" w:rsidR="007C7533" w:rsidRDefault="007C7533"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1D821B" w14:textId="77777777" w:rsidR="007C7533" w:rsidRDefault="007C7533" w:rsidP="00DF45F8">
            <w:pPr>
              <w:spacing w:after="0" w:line="240" w:lineRule="auto"/>
              <w:jc w:val="center"/>
              <w:rPr>
                <w:lang w:val="en-US"/>
              </w:rPr>
            </w:pPr>
            <w:r>
              <w:rPr>
                <w:lang w:val="en-US"/>
              </w:rPr>
              <w:t>01</w:t>
            </w:r>
          </w:p>
        </w:tc>
      </w:tr>
      <w:tr w:rsidR="007C7533" w14:paraId="25245ED2"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E2A5A7C" w14:textId="77777777" w:rsidR="007C7533" w:rsidRDefault="007C7533"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9DDFFEC" w14:textId="77777777" w:rsidR="007C7533" w:rsidRDefault="007C7533"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AFAF0B" w14:textId="77777777" w:rsidR="007C7533" w:rsidRDefault="007C7533"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DAF637" w14:textId="77777777" w:rsidR="007C7533" w:rsidRDefault="007C7533" w:rsidP="00DF45F8">
            <w:pPr>
              <w:spacing w:after="0" w:line="240" w:lineRule="auto"/>
              <w:jc w:val="center"/>
              <w:rPr>
                <w:lang w:val="en-US"/>
              </w:rPr>
            </w:pPr>
            <w:r>
              <w:rPr>
                <w:lang w:val="en-US"/>
              </w:rPr>
              <w:t>0</w:t>
            </w:r>
          </w:p>
        </w:tc>
      </w:tr>
      <w:tr w:rsidR="007C7533" w14:paraId="7D879C47"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F5652AA" w14:textId="77777777" w:rsidR="007C7533" w:rsidRDefault="007C7533"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DAE3354" w14:textId="77777777" w:rsidR="007C7533" w:rsidRDefault="007C7533"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F3E2D4" w14:textId="77777777" w:rsidR="007C7533" w:rsidRDefault="007C7533"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51932B" w14:textId="0680237E" w:rsidR="007C7533" w:rsidRDefault="007C7533" w:rsidP="00DF45F8">
            <w:pPr>
              <w:spacing w:after="0" w:line="240" w:lineRule="auto"/>
              <w:jc w:val="center"/>
              <w:rPr>
                <w:lang w:val="en-US"/>
              </w:rPr>
            </w:pPr>
            <w:r>
              <w:rPr>
                <w:lang w:val="en-US"/>
              </w:rPr>
              <w:t>540</w:t>
            </w:r>
          </w:p>
        </w:tc>
      </w:tr>
      <w:tr w:rsidR="007C7533" w14:paraId="4D9A1858"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68350D2" w14:textId="77777777" w:rsidR="007C7533" w:rsidRDefault="007C7533"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6C05A0A" w14:textId="77777777" w:rsidR="007C7533" w:rsidRDefault="007C7533"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4AEBA1" w14:textId="77777777" w:rsidR="007C7533" w:rsidRDefault="007C7533"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013E4999" w14:textId="77777777" w:rsidR="007C7533" w:rsidRDefault="007C7533" w:rsidP="00DF45F8">
            <w:pPr>
              <w:spacing w:after="0" w:line="240" w:lineRule="auto"/>
              <w:jc w:val="center"/>
              <w:rPr>
                <w:lang w:val="en-US"/>
              </w:rPr>
            </w:pPr>
          </w:p>
        </w:tc>
      </w:tr>
      <w:tr w:rsidR="007C7533" w14:paraId="4DBE0FC7"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BA4D6CA"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DD0DB1F" w14:textId="77777777" w:rsidR="007C7533" w:rsidRDefault="007C7533"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732901" w14:textId="77777777" w:rsidR="007C7533" w:rsidRDefault="007C7533"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F8BED6" w14:textId="77777777" w:rsidR="007C7533" w:rsidRDefault="007C7533" w:rsidP="00DF45F8">
            <w:pPr>
              <w:spacing w:after="0" w:line="240" w:lineRule="auto"/>
              <w:jc w:val="center"/>
              <w:rPr>
                <w:lang w:val="en-US"/>
              </w:rPr>
            </w:pPr>
            <w:r>
              <w:rPr>
                <w:lang w:val="en-US"/>
              </w:rPr>
              <w:t>01</w:t>
            </w:r>
          </w:p>
        </w:tc>
      </w:tr>
      <w:tr w:rsidR="007C7533" w14:paraId="4B0012C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F702A26" w14:textId="77777777" w:rsidR="007C7533" w:rsidRDefault="007C7533"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D0DBA03" w14:textId="77777777" w:rsidR="007C7533" w:rsidRDefault="007C7533"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A5E67E" w14:textId="77777777" w:rsidR="007C7533" w:rsidRDefault="007C7533"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887512" w14:textId="77777777" w:rsidR="007C7533" w:rsidRDefault="007C7533" w:rsidP="00DF45F8">
            <w:pPr>
              <w:spacing w:after="0" w:line="240" w:lineRule="auto"/>
              <w:jc w:val="center"/>
              <w:rPr>
                <w:lang w:val="en-US"/>
              </w:rPr>
            </w:pPr>
            <w:r>
              <w:rPr>
                <w:lang w:val="en-US"/>
              </w:rPr>
              <w:t>02</w:t>
            </w:r>
          </w:p>
        </w:tc>
      </w:tr>
      <w:tr w:rsidR="007C7533" w14:paraId="6BEC651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CDD0A99" w14:textId="77777777" w:rsidR="007C7533" w:rsidRDefault="007C7533"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6EC732A" w14:textId="77777777" w:rsidR="007C7533" w:rsidRDefault="007C7533"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0AD518" w14:textId="77777777" w:rsidR="007C7533" w:rsidRDefault="007C7533"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29DD475" w14:textId="77777777" w:rsidR="007C7533" w:rsidRDefault="007C7533" w:rsidP="00DF45F8">
            <w:pPr>
              <w:spacing w:after="0" w:line="240" w:lineRule="auto"/>
              <w:jc w:val="center"/>
              <w:rPr>
                <w:lang w:val="en-US"/>
              </w:rPr>
            </w:pPr>
            <w:r>
              <w:rPr>
                <w:lang w:val="en-US"/>
              </w:rPr>
              <w:t>01</w:t>
            </w:r>
          </w:p>
        </w:tc>
      </w:tr>
    </w:tbl>
    <w:p w14:paraId="74FF2530" w14:textId="7B4494A7" w:rsidR="007C7533" w:rsidRDefault="007C7533"/>
    <w:p w14:paraId="1107B1C6" w14:textId="6F3BAA01" w:rsidR="00701B46" w:rsidRDefault="00701B46"/>
    <w:p w14:paraId="5EF5E797" w14:textId="1AC2762E" w:rsidR="00701B46" w:rsidRDefault="00701B46"/>
    <w:tbl>
      <w:tblPr>
        <w:tblW w:w="10753" w:type="dxa"/>
        <w:jc w:val="center"/>
        <w:tblLook w:val="04A0" w:firstRow="1" w:lastRow="0" w:firstColumn="1" w:lastColumn="0" w:noHBand="0" w:noVBand="1"/>
      </w:tblPr>
      <w:tblGrid>
        <w:gridCol w:w="4941"/>
        <w:gridCol w:w="5812"/>
      </w:tblGrid>
      <w:tr w:rsidR="00701B46" w14:paraId="30BBCF12" w14:textId="77777777" w:rsidTr="00DF45F8">
        <w:trPr>
          <w:jc w:val="center"/>
        </w:trPr>
        <w:tc>
          <w:tcPr>
            <w:tcW w:w="4941" w:type="dxa"/>
          </w:tcPr>
          <w:p w14:paraId="7BDBCF93" w14:textId="77777777" w:rsidR="00701B46" w:rsidRDefault="00701B46" w:rsidP="00DF45F8">
            <w:pPr>
              <w:spacing w:after="0" w:line="240" w:lineRule="auto"/>
              <w:jc w:val="center"/>
              <w:rPr>
                <w:b/>
                <w:sz w:val="28"/>
                <w:szCs w:val="28"/>
                <w:lang w:val="nl-NL"/>
              </w:rPr>
            </w:pPr>
            <w:r>
              <w:rPr>
                <w:b/>
                <w:sz w:val="28"/>
                <w:szCs w:val="28"/>
                <w:lang w:val="nl-NL"/>
              </w:rPr>
              <w:lastRenderedPageBreak/>
              <w:t>HỘI NÔNG DÂN VIỆT NAM</w:t>
            </w:r>
          </w:p>
          <w:p w14:paraId="3AB734B0" w14:textId="77777777" w:rsidR="00701B46" w:rsidRDefault="00701B46" w:rsidP="00DF45F8">
            <w:pPr>
              <w:spacing w:after="0" w:line="240" w:lineRule="auto"/>
              <w:jc w:val="center"/>
              <w:rPr>
                <w:sz w:val="28"/>
                <w:szCs w:val="28"/>
                <w:lang w:val="nl-NL"/>
              </w:rPr>
            </w:pPr>
            <w:r>
              <w:rPr>
                <w:sz w:val="28"/>
                <w:szCs w:val="28"/>
                <w:lang w:val="nl-NL"/>
              </w:rPr>
              <w:t>HỘI NÔNG DÂN TỈNH PHÚ YÊN</w:t>
            </w:r>
          </w:p>
          <w:p w14:paraId="216D0833" w14:textId="77777777" w:rsidR="00701B46" w:rsidRDefault="00701B46" w:rsidP="00DF45F8">
            <w:pPr>
              <w:spacing w:after="0" w:line="240" w:lineRule="auto"/>
              <w:jc w:val="center"/>
              <w:rPr>
                <w:b/>
                <w:bCs/>
                <w:sz w:val="28"/>
                <w:szCs w:val="28"/>
                <w:lang w:val="nl-NL"/>
              </w:rPr>
            </w:pPr>
            <w:r>
              <w:rPr>
                <w:b/>
                <w:bCs/>
                <w:sz w:val="28"/>
                <w:szCs w:val="28"/>
                <w:lang w:val="nl-NL"/>
              </w:rPr>
              <w:t>BCH HỘI ND HUYỆN SÔNG HINH</w:t>
            </w:r>
          </w:p>
          <w:p w14:paraId="6EE05235" w14:textId="77777777" w:rsidR="00701B46" w:rsidRDefault="00701B46" w:rsidP="00DF45F8">
            <w:pPr>
              <w:spacing w:after="0" w:line="240" w:lineRule="auto"/>
              <w:jc w:val="center"/>
              <w:rPr>
                <w:b/>
                <w:bCs/>
                <w:sz w:val="28"/>
                <w:szCs w:val="28"/>
                <w:lang w:val="nl-NL"/>
              </w:rPr>
            </w:pPr>
            <w:r>
              <w:rPr>
                <w:b/>
                <w:bCs/>
                <w:sz w:val="28"/>
                <w:szCs w:val="28"/>
                <w:lang w:val="nl-NL"/>
              </w:rPr>
              <w:t>*</w:t>
            </w:r>
          </w:p>
        </w:tc>
        <w:tc>
          <w:tcPr>
            <w:tcW w:w="5812" w:type="dxa"/>
          </w:tcPr>
          <w:p w14:paraId="2EBEB89C" w14:textId="77777777" w:rsidR="00701B46" w:rsidRDefault="00701B46"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65BD0E2A" w14:textId="77777777" w:rsidR="00701B46" w:rsidRDefault="00701B46" w:rsidP="00DF45F8">
            <w:pPr>
              <w:spacing w:after="0" w:line="240" w:lineRule="auto"/>
              <w:jc w:val="center"/>
              <w:rPr>
                <w:b/>
                <w:sz w:val="28"/>
                <w:szCs w:val="28"/>
                <w:u w:val="single"/>
                <w:lang w:val="nl-NL"/>
              </w:rPr>
            </w:pPr>
            <w:r>
              <w:rPr>
                <w:b/>
                <w:sz w:val="28"/>
                <w:szCs w:val="28"/>
                <w:u w:val="single"/>
                <w:lang w:val="nl-NL"/>
              </w:rPr>
              <w:t>Độc lập - Tự do - Hạnh phúc</w:t>
            </w:r>
          </w:p>
          <w:p w14:paraId="20D544C4" w14:textId="77777777" w:rsidR="00701B46" w:rsidRDefault="00701B46"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3003C466" w14:textId="77777777" w:rsidR="00701B46" w:rsidRDefault="00701B46" w:rsidP="00701B46">
      <w:pPr>
        <w:spacing w:after="0" w:line="240" w:lineRule="auto"/>
        <w:jc w:val="center"/>
        <w:rPr>
          <w:b/>
          <w:sz w:val="28"/>
          <w:lang w:val="en-US"/>
        </w:rPr>
      </w:pPr>
    </w:p>
    <w:p w14:paraId="1B92553F" w14:textId="77777777" w:rsidR="00701B46" w:rsidRDefault="00701B46" w:rsidP="00701B46">
      <w:pPr>
        <w:spacing w:after="0" w:line="240" w:lineRule="auto"/>
        <w:jc w:val="center"/>
        <w:rPr>
          <w:b/>
          <w:sz w:val="28"/>
          <w:lang w:val="en-US"/>
        </w:rPr>
      </w:pPr>
      <w:r>
        <w:rPr>
          <w:b/>
          <w:sz w:val="28"/>
        </w:rPr>
        <w:t>GIAO CHỈ TIÊU THI ĐUA NĂM 202</w:t>
      </w:r>
      <w:r>
        <w:rPr>
          <w:b/>
          <w:sz w:val="28"/>
          <w:lang w:val="en-US"/>
        </w:rPr>
        <w:t>2</w:t>
      </w:r>
    </w:p>
    <w:p w14:paraId="57DD23B5" w14:textId="1FF9619F" w:rsidR="00701B46" w:rsidRPr="004444E6" w:rsidRDefault="00701B46" w:rsidP="00701B46">
      <w:pPr>
        <w:spacing w:after="0" w:line="240" w:lineRule="auto"/>
        <w:jc w:val="center"/>
        <w:rPr>
          <w:b/>
          <w:sz w:val="28"/>
          <w:lang w:val="en-US"/>
        </w:rPr>
      </w:pPr>
      <w:r>
        <w:rPr>
          <w:b/>
          <w:sz w:val="28"/>
        </w:rPr>
        <w:t xml:space="preserve">Tên đơn vị: HỘI NÔNG DÂN </w:t>
      </w:r>
      <w:r>
        <w:rPr>
          <w:b/>
          <w:sz w:val="28"/>
          <w:lang w:val="en-US"/>
        </w:rPr>
        <w:t>XÃ EA BIA</w:t>
      </w:r>
    </w:p>
    <w:p w14:paraId="59AFBE14" w14:textId="77777777" w:rsidR="00701B46" w:rsidRDefault="00701B46" w:rsidP="00701B46">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701B46" w14:paraId="71E91CE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61BF19D" w14:textId="77777777" w:rsidR="00701B46" w:rsidRDefault="00701B46"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910E08A" w14:textId="77777777" w:rsidR="00701B46" w:rsidRDefault="00701B46"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82D311" w14:textId="77777777" w:rsidR="00701B46" w:rsidRDefault="00701B46"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E81136" w14:textId="77777777" w:rsidR="00701B46" w:rsidRDefault="00701B46" w:rsidP="00DF45F8">
            <w:pPr>
              <w:spacing w:after="0" w:line="240" w:lineRule="auto"/>
              <w:jc w:val="center"/>
              <w:rPr>
                <w:b/>
                <w:lang w:val="en-US"/>
              </w:rPr>
            </w:pPr>
            <w:r>
              <w:rPr>
                <w:b/>
              </w:rPr>
              <w:t>CHỈ TIÊU GIAO NĂM 202</w:t>
            </w:r>
            <w:r>
              <w:rPr>
                <w:b/>
                <w:lang w:val="en-US"/>
              </w:rPr>
              <w:t>2</w:t>
            </w:r>
          </w:p>
        </w:tc>
      </w:tr>
      <w:tr w:rsidR="00701B46" w14:paraId="7FF9E67C"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705E2E5" w14:textId="77777777" w:rsidR="00701B46" w:rsidRDefault="00701B46"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7DE281B" w14:textId="77777777" w:rsidR="00701B46" w:rsidRDefault="00701B46"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B58781" w14:textId="77777777" w:rsidR="00701B46" w:rsidRDefault="00701B46"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1BFE5C" w14:textId="66E971A4" w:rsidR="00701B46" w:rsidRDefault="00701B46" w:rsidP="00DF45F8">
            <w:pPr>
              <w:spacing w:after="0" w:line="240" w:lineRule="auto"/>
              <w:jc w:val="center"/>
              <w:rPr>
                <w:lang w:val="en-US"/>
              </w:rPr>
            </w:pPr>
            <w:r>
              <w:rPr>
                <w:lang w:val="en-US"/>
              </w:rPr>
              <w:t>400</w:t>
            </w:r>
          </w:p>
        </w:tc>
      </w:tr>
      <w:tr w:rsidR="00701B46" w14:paraId="7381C85A"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10C3143" w14:textId="77777777" w:rsidR="00701B46" w:rsidRDefault="00701B46"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BCAA7E3" w14:textId="77777777" w:rsidR="00701B46" w:rsidRDefault="00701B46"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6897936B" w14:textId="77777777" w:rsidR="00701B46" w:rsidRDefault="00701B46"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9FF558D" w14:textId="77777777" w:rsidR="00701B46" w:rsidRDefault="00701B46" w:rsidP="00DF45F8">
            <w:pPr>
              <w:spacing w:after="0" w:line="240" w:lineRule="auto"/>
              <w:jc w:val="center"/>
            </w:pPr>
          </w:p>
        </w:tc>
      </w:tr>
      <w:tr w:rsidR="00701B46" w14:paraId="6F4E03A0"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4F0257F"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BDB5C45" w14:textId="77777777" w:rsidR="00701B46" w:rsidRDefault="00701B46"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6F8275" w14:textId="77777777" w:rsidR="00701B46" w:rsidRDefault="00701B46"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EC8F9B" w14:textId="1B9F1366" w:rsidR="00701B46" w:rsidRDefault="00701B46" w:rsidP="00DF45F8">
            <w:pPr>
              <w:spacing w:after="0" w:line="240" w:lineRule="auto"/>
              <w:jc w:val="center"/>
              <w:rPr>
                <w:lang w:val="en-US"/>
              </w:rPr>
            </w:pPr>
            <w:r>
              <w:rPr>
                <w:lang w:val="en-US"/>
              </w:rPr>
              <w:t>25</w:t>
            </w:r>
          </w:p>
        </w:tc>
      </w:tr>
      <w:tr w:rsidR="00701B46" w14:paraId="5CD02B11"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1EEDF48F" w14:textId="77777777" w:rsidR="00701B46" w:rsidRDefault="00701B46" w:rsidP="00DF45F8">
            <w:pPr>
              <w:spacing w:after="0" w:line="240" w:lineRule="auto"/>
              <w:jc w:val="center"/>
            </w:pPr>
          </w:p>
          <w:p w14:paraId="29CBC6ED" w14:textId="77777777" w:rsidR="00701B46" w:rsidRDefault="00701B46"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99B35B0" w14:textId="77777777" w:rsidR="00701B46" w:rsidRDefault="00701B46"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674E45" w14:textId="77777777" w:rsidR="00701B46" w:rsidRDefault="00701B46"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03282C8" w14:textId="77777777" w:rsidR="00701B46" w:rsidRDefault="00701B46" w:rsidP="00DF45F8">
            <w:pPr>
              <w:spacing w:after="0" w:line="240" w:lineRule="auto"/>
              <w:jc w:val="center"/>
            </w:pPr>
          </w:p>
        </w:tc>
      </w:tr>
      <w:tr w:rsidR="00701B46" w14:paraId="3A1243C7"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911011F"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C64C2D9" w14:textId="77777777" w:rsidR="00701B46" w:rsidRDefault="00701B46"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093EEB4" w14:textId="77777777" w:rsidR="00701B46" w:rsidRDefault="00701B46"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392A22" w14:textId="362D6C8A" w:rsidR="00701B46" w:rsidRDefault="00701B46" w:rsidP="00DF45F8">
            <w:pPr>
              <w:spacing w:after="0" w:line="240" w:lineRule="auto"/>
              <w:jc w:val="center"/>
              <w:rPr>
                <w:lang w:val="en-US"/>
              </w:rPr>
            </w:pPr>
            <w:r>
              <w:rPr>
                <w:lang w:val="en-US"/>
              </w:rPr>
              <w:t>06</w:t>
            </w:r>
          </w:p>
        </w:tc>
      </w:tr>
      <w:tr w:rsidR="00701B46" w14:paraId="3BEE9EE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9BEF292"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D6CBD9A" w14:textId="77777777" w:rsidR="00701B46" w:rsidRDefault="00701B46"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B2B2BC" w14:textId="77777777" w:rsidR="00701B46" w:rsidRDefault="00701B46"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7F9E73" w14:textId="77777777" w:rsidR="00701B46" w:rsidRDefault="00701B46" w:rsidP="00DF45F8">
            <w:pPr>
              <w:spacing w:after="0" w:line="240" w:lineRule="auto"/>
              <w:jc w:val="center"/>
              <w:rPr>
                <w:lang w:val="en-US"/>
              </w:rPr>
            </w:pPr>
            <w:r>
              <w:rPr>
                <w:lang w:val="en-US"/>
              </w:rPr>
              <w:t>50.000</w:t>
            </w:r>
          </w:p>
        </w:tc>
      </w:tr>
      <w:tr w:rsidR="00701B46" w14:paraId="60B735F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C53114F" w14:textId="77777777" w:rsidR="00701B46" w:rsidRDefault="00701B46"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9CBD42D" w14:textId="77777777" w:rsidR="00701B46" w:rsidRDefault="00701B46"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9778F9" w14:textId="77777777" w:rsidR="00701B46" w:rsidRDefault="00701B46"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08ABE4" w14:textId="77777777" w:rsidR="00701B46" w:rsidRDefault="00701B46" w:rsidP="00DF45F8">
            <w:pPr>
              <w:spacing w:after="0" w:line="240" w:lineRule="auto"/>
              <w:jc w:val="center"/>
              <w:rPr>
                <w:lang w:val="en-US"/>
              </w:rPr>
            </w:pPr>
            <w:r>
              <w:rPr>
                <w:lang w:val="en-US"/>
              </w:rPr>
              <w:t>01</w:t>
            </w:r>
          </w:p>
        </w:tc>
      </w:tr>
      <w:tr w:rsidR="00701B46" w14:paraId="099AE9D7"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6F9D893C" w14:textId="77777777" w:rsidR="00701B46" w:rsidRDefault="00701B46" w:rsidP="00DF45F8">
            <w:pPr>
              <w:spacing w:after="0" w:line="240" w:lineRule="auto"/>
              <w:jc w:val="center"/>
            </w:pPr>
          </w:p>
          <w:p w14:paraId="09A6BA76" w14:textId="77777777" w:rsidR="00701B46" w:rsidRDefault="00701B46"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C4BF77D" w14:textId="77777777" w:rsidR="00701B46" w:rsidRDefault="00701B46"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626035" w14:textId="77777777" w:rsidR="00701B46" w:rsidRDefault="00701B46"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11BD5F" w14:textId="70915BD6" w:rsidR="00701B46" w:rsidRDefault="00701B46" w:rsidP="00DF45F8">
            <w:pPr>
              <w:spacing w:after="0" w:line="240" w:lineRule="auto"/>
              <w:jc w:val="center"/>
              <w:rPr>
                <w:lang w:val="en-US"/>
              </w:rPr>
            </w:pPr>
            <w:r>
              <w:rPr>
                <w:lang w:val="en-US"/>
              </w:rPr>
              <w:t>06</w:t>
            </w:r>
          </w:p>
        </w:tc>
      </w:tr>
      <w:tr w:rsidR="00701B46" w14:paraId="3711120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7098831" w14:textId="77777777" w:rsidR="00701B46" w:rsidRDefault="00701B46"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3BA8449" w14:textId="77777777" w:rsidR="00701B46" w:rsidRDefault="00701B46"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571BF1D" w14:textId="77777777" w:rsidR="00701B46" w:rsidRDefault="00701B46"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BD5FCC" w14:textId="24061670" w:rsidR="00701B46" w:rsidRDefault="00701B46" w:rsidP="00DF45F8">
            <w:pPr>
              <w:spacing w:after="0" w:line="240" w:lineRule="auto"/>
              <w:jc w:val="center"/>
              <w:rPr>
                <w:lang w:val="en-US"/>
              </w:rPr>
            </w:pPr>
            <w:r>
              <w:rPr>
                <w:lang w:val="en-US"/>
              </w:rPr>
              <w:t>211</w:t>
            </w:r>
          </w:p>
        </w:tc>
      </w:tr>
      <w:tr w:rsidR="00701B46" w14:paraId="6134592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4ECF580" w14:textId="77777777" w:rsidR="00701B46" w:rsidRDefault="00701B46"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193055E" w14:textId="77777777" w:rsidR="00701B46" w:rsidRDefault="00701B46" w:rsidP="00DF45F8">
            <w:pPr>
              <w:spacing w:after="0" w:line="240" w:lineRule="auto"/>
              <w:jc w:val="both"/>
              <w:rPr>
                <w:b/>
                <w:lang w:val="en-US"/>
              </w:rPr>
            </w:pPr>
            <w:r>
              <w:rPr>
                <w:b/>
              </w:rPr>
              <w:t>Tăng trưởng nguồn vốn Quỹ Hỗ trợ nông dân</w:t>
            </w:r>
          </w:p>
          <w:p w14:paraId="7041C721" w14:textId="77777777" w:rsidR="00701B46" w:rsidRDefault="00701B46"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68130FB" w14:textId="77777777" w:rsidR="00701B46" w:rsidRDefault="00701B46"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40C78E" w14:textId="731240CE" w:rsidR="00701B46" w:rsidRDefault="00701B46" w:rsidP="00DF45F8">
            <w:pPr>
              <w:spacing w:after="0" w:line="240" w:lineRule="auto"/>
              <w:jc w:val="center"/>
              <w:rPr>
                <w:lang w:val="en-US"/>
              </w:rPr>
            </w:pPr>
            <w:r>
              <w:rPr>
                <w:lang w:val="en-US"/>
              </w:rPr>
              <w:t>3</w:t>
            </w:r>
          </w:p>
        </w:tc>
      </w:tr>
      <w:tr w:rsidR="00701B46" w14:paraId="0AF136F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04DA482" w14:textId="77777777" w:rsidR="00701B46" w:rsidRDefault="00701B46"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DACD98F" w14:textId="77777777" w:rsidR="00701B46" w:rsidRDefault="00701B46"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B22FD9E" w14:textId="77777777" w:rsidR="00701B46" w:rsidRDefault="00701B46"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686878DA" w14:textId="77777777" w:rsidR="00701B46" w:rsidRDefault="00701B46" w:rsidP="00DF45F8">
            <w:pPr>
              <w:spacing w:after="0" w:line="240" w:lineRule="auto"/>
              <w:jc w:val="center"/>
            </w:pPr>
          </w:p>
        </w:tc>
      </w:tr>
      <w:tr w:rsidR="00701B46" w14:paraId="6F3ADFF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2D64731"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1761C1C" w14:textId="77777777" w:rsidR="00701B46" w:rsidRDefault="00701B46"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213AEF" w14:textId="77777777" w:rsidR="00701B46" w:rsidRDefault="00701B46"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DEB7B9" w14:textId="77777777" w:rsidR="00701B46" w:rsidRDefault="00701B46" w:rsidP="00DF45F8">
            <w:pPr>
              <w:spacing w:after="0" w:line="240" w:lineRule="auto"/>
              <w:jc w:val="center"/>
              <w:rPr>
                <w:lang w:val="en-US"/>
              </w:rPr>
            </w:pPr>
            <w:r>
              <w:rPr>
                <w:lang w:val="en-US"/>
              </w:rPr>
              <w:t>01</w:t>
            </w:r>
          </w:p>
        </w:tc>
      </w:tr>
      <w:tr w:rsidR="00701B46" w14:paraId="63225AD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0AEE391"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05D0D9E" w14:textId="77777777" w:rsidR="00701B46" w:rsidRDefault="00701B46"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CE01501" w14:textId="77777777" w:rsidR="00701B46" w:rsidRDefault="00701B46"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92A075" w14:textId="77777777" w:rsidR="00701B46" w:rsidRDefault="00701B46" w:rsidP="00DF45F8">
            <w:pPr>
              <w:spacing w:after="0" w:line="240" w:lineRule="auto"/>
              <w:jc w:val="center"/>
              <w:rPr>
                <w:lang w:val="en-US"/>
              </w:rPr>
            </w:pPr>
            <w:r>
              <w:rPr>
                <w:lang w:val="en-US"/>
              </w:rPr>
              <w:t>02</w:t>
            </w:r>
          </w:p>
        </w:tc>
      </w:tr>
      <w:tr w:rsidR="00701B46" w14:paraId="615384C7"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8045FCC" w14:textId="77777777" w:rsidR="00701B46" w:rsidRDefault="00701B46"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ADBDF97" w14:textId="77777777" w:rsidR="00701B46" w:rsidRDefault="00701B46"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1D6C77" w14:textId="77777777" w:rsidR="00701B46" w:rsidRDefault="00701B46"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D6C516" w14:textId="77777777" w:rsidR="00701B46" w:rsidRDefault="00701B46" w:rsidP="00DF45F8">
            <w:pPr>
              <w:spacing w:after="0" w:line="240" w:lineRule="auto"/>
              <w:jc w:val="center"/>
              <w:rPr>
                <w:lang w:val="en-US"/>
              </w:rPr>
            </w:pPr>
            <w:r>
              <w:rPr>
                <w:lang w:val="en-US"/>
              </w:rPr>
              <w:t>01</w:t>
            </w:r>
          </w:p>
        </w:tc>
      </w:tr>
      <w:tr w:rsidR="00701B46" w14:paraId="21E4D04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C19BFD0" w14:textId="77777777" w:rsidR="00701B46" w:rsidRDefault="00701B46"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2E06960" w14:textId="77777777" w:rsidR="00701B46" w:rsidRDefault="00701B46"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6376768" w14:textId="77777777" w:rsidR="00701B46" w:rsidRDefault="00701B46"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86F153" w14:textId="0C8BB24A" w:rsidR="00701B46" w:rsidRDefault="00701B46" w:rsidP="00DF45F8">
            <w:pPr>
              <w:spacing w:after="0" w:line="240" w:lineRule="auto"/>
              <w:jc w:val="center"/>
              <w:rPr>
                <w:lang w:val="en-US"/>
              </w:rPr>
            </w:pPr>
            <w:r>
              <w:rPr>
                <w:lang w:val="en-US"/>
              </w:rPr>
              <w:t>400</w:t>
            </w:r>
          </w:p>
        </w:tc>
      </w:tr>
      <w:tr w:rsidR="00701B46" w14:paraId="76CFC05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215EB95" w14:textId="77777777" w:rsidR="00701B46" w:rsidRDefault="00701B46"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DFBA624" w14:textId="77777777" w:rsidR="00701B46" w:rsidRDefault="00701B46"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21AC50" w14:textId="77777777" w:rsidR="00701B46" w:rsidRDefault="00701B46"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DC4F02" w14:textId="77777777" w:rsidR="00701B46" w:rsidRDefault="00701B46" w:rsidP="00DF45F8">
            <w:pPr>
              <w:spacing w:after="0" w:line="240" w:lineRule="auto"/>
              <w:jc w:val="center"/>
              <w:rPr>
                <w:lang w:val="en-US"/>
              </w:rPr>
            </w:pPr>
            <w:r>
              <w:rPr>
                <w:lang w:val="en-US"/>
              </w:rPr>
              <w:t>01</w:t>
            </w:r>
          </w:p>
        </w:tc>
      </w:tr>
      <w:tr w:rsidR="00701B46" w14:paraId="65CB18F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B11ACEF" w14:textId="77777777" w:rsidR="00701B46" w:rsidRDefault="00701B46"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02407A5" w14:textId="77777777" w:rsidR="00701B46" w:rsidRDefault="00701B46"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1460EF8" w14:textId="77777777" w:rsidR="00701B46" w:rsidRDefault="00701B46"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B92B9F" w14:textId="77777777" w:rsidR="00701B46" w:rsidRDefault="00701B46" w:rsidP="00DF45F8">
            <w:pPr>
              <w:spacing w:after="0" w:line="240" w:lineRule="auto"/>
              <w:jc w:val="center"/>
              <w:rPr>
                <w:lang w:val="en-US"/>
              </w:rPr>
            </w:pPr>
            <w:r>
              <w:rPr>
                <w:lang w:val="en-US"/>
              </w:rPr>
              <w:t>0</w:t>
            </w:r>
          </w:p>
        </w:tc>
      </w:tr>
      <w:tr w:rsidR="00701B46" w14:paraId="3644E50A"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B89FAB9" w14:textId="77777777" w:rsidR="00701B46" w:rsidRDefault="00701B46"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764651F" w14:textId="77777777" w:rsidR="00701B46" w:rsidRDefault="00701B46"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1882EE7" w14:textId="77777777" w:rsidR="00701B46" w:rsidRDefault="00701B46"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7C2931" w14:textId="0267ED58" w:rsidR="00701B46" w:rsidRDefault="00701B46" w:rsidP="00DF45F8">
            <w:pPr>
              <w:spacing w:after="0" w:line="240" w:lineRule="auto"/>
              <w:jc w:val="center"/>
              <w:rPr>
                <w:lang w:val="en-US"/>
              </w:rPr>
            </w:pPr>
            <w:r>
              <w:rPr>
                <w:lang w:val="en-US"/>
              </w:rPr>
              <w:t>400</w:t>
            </w:r>
          </w:p>
        </w:tc>
      </w:tr>
      <w:tr w:rsidR="00701B46" w14:paraId="1F9545CB"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C1378DE" w14:textId="77777777" w:rsidR="00701B46" w:rsidRDefault="00701B46"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2109F7C" w14:textId="77777777" w:rsidR="00701B46" w:rsidRDefault="00701B46"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C332C9" w14:textId="77777777" w:rsidR="00701B46" w:rsidRDefault="00701B46"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05802197" w14:textId="77777777" w:rsidR="00701B46" w:rsidRDefault="00701B46" w:rsidP="00DF45F8">
            <w:pPr>
              <w:spacing w:after="0" w:line="240" w:lineRule="auto"/>
              <w:jc w:val="center"/>
              <w:rPr>
                <w:lang w:val="en-US"/>
              </w:rPr>
            </w:pPr>
          </w:p>
        </w:tc>
      </w:tr>
      <w:tr w:rsidR="00701B46" w14:paraId="11946D1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CA34F78"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02C7673" w14:textId="77777777" w:rsidR="00701B46" w:rsidRDefault="00701B46"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C8FB09" w14:textId="77777777" w:rsidR="00701B46" w:rsidRDefault="00701B46"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535944" w14:textId="77777777" w:rsidR="00701B46" w:rsidRDefault="00701B46" w:rsidP="00DF45F8">
            <w:pPr>
              <w:spacing w:after="0" w:line="240" w:lineRule="auto"/>
              <w:jc w:val="center"/>
              <w:rPr>
                <w:lang w:val="en-US"/>
              </w:rPr>
            </w:pPr>
            <w:r>
              <w:rPr>
                <w:lang w:val="en-US"/>
              </w:rPr>
              <w:t>01</w:t>
            </w:r>
          </w:p>
        </w:tc>
      </w:tr>
      <w:tr w:rsidR="00701B46" w14:paraId="05A9CAC2"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62A71C4" w14:textId="77777777" w:rsidR="00701B46" w:rsidRDefault="00701B46"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55B0E39" w14:textId="77777777" w:rsidR="00701B46" w:rsidRDefault="00701B46"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3D6604" w14:textId="77777777" w:rsidR="00701B46" w:rsidRDefault="00701B46"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7F81F8" w14:textId="77777777" w:rsidR="00701B46" w:rsidRDefault="00701B46" w:rsidP="00DF45F8">
            <w:pPr>
              <w:spacing w:after="0" w:line="240" w:lineRule="auto"/>
              <w:jc w:val="center"/>
              <w:rPr>
                <w:lang w:val="en-US"/>
              </w:rPr>
            </w:pPr>
            <w:r>
              <w:rPr>
                <w:lang w:val="en-US"/>
              </w:rPr>
              <w:t>02</w:t>
            </w:r>
          </w:p>
        </w:tc>
      </w:tr>
      <w:tr w:rsidR="00701B46" w14:paraId="38055A0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DD428C6" w14:textId="77777777" w:rsidR="00701B46" w:rsidRDefault="00701B46"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F2D2BE4" w14:textId="77777777" w:rsidR="00701B46" w:rsidRDefault="00701B46"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F99C3F" w14:textId="77777777" w:rsidR="00701B46" w:rsidRDefault="00701B46"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EC1598" w14:textId="77777777" w:rsidR="00701B46" w:rsidRDefault="00701B46" w:rsidP="00DF45F8">
            <w:pPr>
              <w:spacing w:after="0" w:line="240" w:lineRule="auto"/>
              <w:jc w:val="center"/>
              <w:rPr>
                <w:lang w:val="en-US"/>
              </w:rPr>
            </w:pPr>
            <w:r>
              <w:rPr>
                <w:lang w:val="en-US"/>
              </w:rPr>
              <w:t>01</w:t>
            </w:r>
          </w:p>
        </w:tc>
      </w:tr>
    </w:tbl>
    <w:p w14:paraId="313C92E3" w14:textId="4DD97DB0" w:rsidR="00701B46" w:rsidRDefault="00701B46"/>
    <w:p w14:paraId="2BB7AE18" w14:textId="409E8A70" w:rsidR="00495A9C" w:rsidRDefault="00495A9C"/>
    <w:p w14:paraId="1D31BB9D" w14:textId="17F7301B" w:rsidR="00495A9C" w:rsidRDefault="00495A9C"/>
    <w:tbl>
      <w:tblPr>
        <w:tblW w:w="10753" w:type="dxa"/>
        <w:jc w:val="center"/>
        <w:tblLook w:val="04A0" w:firstRow="1" w:lastRow="0" w:firstColumn="1" w:lastColumn="0" w:noHBand="0" w:noVBand="1"/>
      </w:tblPr>
      <w:tblGrid>
        <w:gridCol w:w="4941"/>
        <w:gridCol w:w="5812"/>
      </w:tblGrid>
      <w:tr w:rsidR="00495A9C" w14:paraId="66CA9F30" w14:textId="77777777" w:rsidTr="00DF45F8">
        <w:trPr>
          <w:jc w:val="center"/>
        </w:trPr>
        <w:tc>
          <w:tcPr>
            <w:tcW w:w="4941" w:type="dxa"/>
          </w:tcPr>
          <w:p w14:paraId="107B421C" w14:textId="77777777" w:rsidR="00495A9C" w:rsidRDefault="00495A9C" w:rsidP="00DF45F8">
            <w:pPr>
              <w:spacing w:after="0" w:line="240" w:lineRule="auto"/>
              <w:jc w:val="center"/>
              <w:rPr>
                <w:b/>
                <w:sz w:val="28"/>
                <w:szCs w:val="28"/>
                <w:lang w:val="nl-NL"/>
              </w:rPr>
            </w:pPr>
            <w:r>
              <w:rPr>
                <w:b/>
                <w:sz w:val="28"/>
                <w:szCs w:val="28"/>
                <w:lang w:val="nl-NL"/>
              </w:rPr>
              <w:lastRenderedPageBreak/>
              <w:t>HỘI NÔNG DÂN VIỆT NAM</w:t>
            </w:r>
          </w:p>
          <w:p w14:paraId="63A3F500" w14:textId="77777777" w:rsidR="00495A9C" w:rsidRDefault="00495A9C" w:rsidP="00DF45F8">
            <w:pPr>
              <w:spacing w:after="0" w:line="240" w:lineRule="auto"/>
              <w:jc w:val="center"/>
              <w:rPr>
                <w:sz w:val="28"/>
                <w:szCs w:val="28"/>
                <w:lang w:val="nl-NL"/>
              </w:rPr>
            </w:pPr>
            <w:r>
              <w:rPr>
                <w:sz w:val="28"/>
                <w:szCs w:val="28"/>
                <w:lang w:val="nl-NL"/>
              </w:rPr>
              <w:t>HỘI NÔNG DÂN TỈNH PHÚ YÊN</w:t>
            </w:r>
          </w:p>
          <w:p w14:paraId="23FAFB9F" w14:textId="77777777" w:rsidR="00495A9C" w:rsidRDefault="00495A9C" w:rsidP="00DF45F8">
            <w:pPr>
              <w:spacing w:after="0" w:line="240" w:lineRule="auto"/>
              <w:jc w:val="center"/>
              <w:rPr>
                <w:b/>
                <w:bCs/>
                <w:sz w:val="28"/>
                <w:szCs w:val="28"/>
                <w:lang w:val="nl-NL"/>
              </w:rPr>
            </w:pPr>
            <w:r>
              <w:rPr>
                <w:b/>
                <w:bCs/>
                <w:sz w:val="28"/>
                <w:szCs w:val="28"/>
                <w:lang w:val="nl-NL"/>
              </w:rPr>
              <w:t>BCH HỘI ND HUYỆN SÔNG HINH</w:t>
            </w:r>
          </w:p>
          <w:p w14:paraId="6E93D33B" w14:textId="77777777" w:rsidR="00495A9C" w:rsidRDefault="00495A9C" w:rsidP="00DF45F8">
            <w:pPr>
              <w:spacing w:after="0" w:line="240" w:lineRule="auto"/>
              <w:jc w:val="center"/>
              <w:rPr>
                <w:b/>
                <w:bCs/>
                <w:sz w:val="28"/>
                <w:szCs w:val="28"/>
                <w:lang w:val="nl-NL"/>
              </w:rPr>
            </w:pPr>
            <w:r>
              <w:rPr>
                <w:b/>
                <w:bCs/>
                <w:sz w:val="28"/>
                <w:szCs w:val="28"/>
                <w:lang w:val="nl-NL"/>
              </w:rPr>
              <w:t>*</w:t>
            </w:r>
          </w:p>
        </w:tc>
        <w:tc>
          <w:tcPr>
            <w:tcW w:w="5812" w:type="dxa"/>
          </w:tcPr>
          <w:p w14:paraId="381B81C9" w14:textId="77777777" w:rsidR="00495A9C" w:rsidRDefault="00495A9C"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124EBF88" w14:textId="77777777" w:rsidR="00495A9C" w:rsidRDefault="00495A9C" w:rsidP="00DF45F8">
            <w:pPr>
              <w:spacing w:after="0" w:line="240" w:lineRule="auto"/>
              <w:jc w:val="center"/>
              <w:rPr>
                <w:b/>
                <w:sz w:val="28"/>
                <w:szCs w:val="28"/>
                <w:u w:val="single"/>
                <w:lang w:val="nl-NL"/>
              </w:rPr>
            </w:pPr>
            <w:r>
              <w:rPr>
                <w:b/>
                <w:sz w:val="28"/>
                <w:szCs w:val="28"/>
                <w:u w:val="single"/>
                <w:lang w:val="nl-NL"/>
              </w:rPr>
              <w:t>Độc lập - Tự do - Hạnh phúc</w:t>
            </w:r>
          </w:p>
          <w:p w14:paraId="72169121" w14:textId="77777777" w:rsidR="00495A9C" w:rsidRDefault="00495A9C"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0649EC8D" w14:textId="77777777" w:rsidR="00495A9C" w:rsidRDefault="00495A9C" w:rsidP="00495A9C">
      <w:pPr>
        <w:spacing w:after="0" w:line="240" w:lineRule="auto"/>
        <w:jc w:val="center"/>
        <w:rPr>
          <w:b/>
          <w:sz w:val="28"/>
          <w:lang w:val="en-US"/>
        </w:rPr>
      </w:pPr>
    </w:p>
    <w:p w14:paraId="5D049737" w14:textId="77777777" w:rsidR="00495A9C" w:rsidRDefault="00495A9C" w:rsidP="00495A9C">
      <w:pPr>
        <w:spacing w:after="0" w:line="240" w:lineRule="auto"/>
        <w:jc w:val="center"/>
        <w:rPr>
          <w:b/>
          <w:sz w:val="28"/>
          <w:lang w:val="en-US"/>
        </w:rPr>
      </w:pPr>
      <w:r>
        <w:rPr>
          <w:b/>
          <w:sz w:val="28"/>
        </w:rPr>
        <w:t>GIAO CHỈ TIÊU THI ĐUA NĂM 202</w:t>
      </w:r>
      <w:r>
        <w:rPr>
          <w:b/>
          <w:sz w:val="28"/>
          <w:lang w:val="en-US"/>
        </w:rPr>
        <w:t>2</w:t>
      </w:r>
    </w:p>
    <w:p w14:paraId="142A0973" w14:textId="2F9656B5" w:rsidR="00495A9C" w:rsidRPr="004444E6" w:rsidRDefault="00495A9C" w:rsidP="00495A9C">
      <w:pPr>
        <w:spacing w:after="0" w:line="240" w:lineRule="auto"/>
        <w:jc w:val="center"/>
        <w:rPr>
          <w:b/>
          <w:sz w:val="28"/>
          <w:lang w:val="en-US"/>
        </w:rPr>
      </w:pPr>
      <w:r>
        <w:rPr>
          <w:b/>
          <w:sz w:val="28"/>
        </w:rPr>
        <w:t xml:space="preserve">Tên đơn vị: HỘI NÔNG DÂN </w:t>
      </w:r>
      <w:r>
        <w:rPr>
          <w:b/>
          <w:sz w:val="28"/>
          <w:lang w:val="en-US"/>
        </w:rPr>
        <w:t>XÃ EA BÁ</w:t>
      </w:r>
    </w:p>
    <w:p w14:paraId="2BB94CE8" w14:textId="77777777" w:rsidR="00495A9C" w:rsidRDefault="00495A9C" w:rsidP="00495A9C">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495A9C" w14:paraId="4757E12E"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EC828BC" w14:textId="77777777" w:rsidR="00495A9C" w:rsidRDefault="00495A9C"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FCFA6F0" w14:textId="77777777" w:rsidR="00495A9C" w:rsidRDefault="00495A9C"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441BBB" w14:textId="77777777" w:rsidR="00495A9C" w:rsidRDefault="00495A9C"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E8A6E8" w14:textId="77777777" w:rsidR="00495A9C" w:rsidRDefault="00495A9C" w:rsidP="00DF45F8">
            <w:pPr>
              <w:spacing w:after="0" w:line="240" w:lineRule="auto"/>
              <w:jc w:val="center"/>
              <w:rPr>
                <w:b/>
                <w:lang w:val="en-US"/>
              </w:rPr>
            </w:pPr>
            <w:r>
              <w:rPr>
                <w:b/>
              </w:rPr>
              <w:t>CHỈ TIÊU GIAO NĂM 202</w:t>
            </w:r>
            <w:r>
              <w:rPr>
                <w:b/>
                <w:lang w:val="en-US"/>
              </w:rPr>
              <w:t>2</w:t>
            </w:r>
          </w:p>
        </w:tc>
      </w:tr>
      <w:tr w:rsidR="00495A9C" w14:paraId="0CE8295E"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16685D1" w14:textId="77777777" w:rsidR="00495A9C" w:rsidRDefault="00495A9C"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528702E" w14:textId="77777777" w:rsidR="00495A9C" w:rsidRDefault="00495A9C"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64529B" w14:textId="77777777" w:rsidR="00495A9C" w:rsidRDefault="00495A9C"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C1B921" w14:textId="2367823E" w:rsidR="00495A9C" w:rsidRDefault="00495A9C" w:rsidP="00DF45F8">
            <w:pPr>
              <w:spacing w:after="0" w:line="240" w:lineRule="auto"/>
              <w:jc w:val="center"/>
              <w:rPr>
                <w:lang w:val="en-US"/>
              </w:rPr>
            </w:pPr>
            <w:r>
              <w:rPr>
                <w:lang w:val="en-US"/>
              </w:rPr>
              <w:t>420</w:t>
            </w:r>
          </w:p>
        </w:tc>
      </w:tr>
      <w:tr w:rsidR="00495A9C" w14:paraId="14F3CDA8"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187B0B9" w14:textId="77777777" w:rsidR="00495A9C" w:rsidRDefault="00495A9C"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D937E2E" w14:textId="77777777" w:rsidR="00495A9C" w:rsidRDefault="00495A9C"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6E5C5D6F" w14:textId="77777777" w:rsidR="00495A9C" w:rsidRDefault="00495A9C"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68796A67" w14:textId="77777777" w:rsidR="00495A9C" w:rsidRDefault="00495A9C" w:rsidP="00DF45F8">
            <w:pPr>
              <w:spacing w:after="0" w:line="240" w:lineRule="auto"/>
              <w:jc w:val="center"/>
            </w:pPr>
          </w:p>
        </w:tc>
      </w:tr>
      <w:tr w:rsidR="00495A9C" w14:paraId="41F7F61D"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8257082"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F5A1A31" w14:textId="77777777" w:rsidR="00495A9C" w:rsidRDefault="00495A9C"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ABCA61" w14:textId="77777777" w:rsidR="00495A9C" w:rsidRDefault="00495A9C"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7FB963" w14:textId="432CABF3" w:rsidR="00495A9C" w:rsidRDefault="00495A9C" w:rsidP="00DF45F8">
            <w:pPr>
              <w:spacing w:after="0" w:line="240" w:lineRule="auto"/>
              <w:jc w:val="center"/>
              <w:rPr>
                <w:lang w:val="en-US"/>
              </w:rPr>
            </w:pPr>
            <w:r>
              <w:rPr>
                <w:lang w:val="en-US"/>
              </w:rPr>
              <w:t>25</w:t>
            </w:r>
          </w:p>
        </w:tc>
      </w:tr>
      <w:tr w:rsidR="00495A9C" w14:paraId="1DAF3B0A"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60A986A2" w14:textId="77777777" w:rsidR="00495A9C" w:rsidRDefault="00495A9C" w:rsidP="00DF45F8">
            <w:pPr>
              <w:spacing w:after="0" w:line="240" w:lineRule="auto"/>
              <w:jc w:val="center"/>
            </w:pPr>
          </w:p>
          <w:p w14:paraId="629ED55B" w14:textId="77777777" w:rsidR="00495A9C" w:rsidRDefault="00495A9C"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26C0277" w14:textId="77777777" w:rsidR="00495A9C" w:rsidRDefault="00495A9C"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A7531F" w14:textId="77777777" w:rsidR="00495A9C" w:rsidRDefault="00495A9C"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222C6F1C" w14:textId="77777777" w:rsidR="00495A9C" w:rsidRDefault="00495A9C" w:rsidP="00DF45F8">
            <w:pPr>
              <w:spacing w:after="0" w:line="240" w:lineRule="auto"/>
              <w:jc w:val="center"/>
            </w:pPr>
          </w:p>
        </w:tc>
      </w:tr>
      <w:tr w:rsidR="00495A9C" w14:paraId="3A6DC961"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678A9DD"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E196075" w14:textId="77777777" w:rsidR="00495A9C" w:rsidRDefault="00495A9C"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965080" w14:textId="77777777" w:rsidR="00495A9C" w:rsidRDefault="00495A9C"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9B4333" w14:textId="0118311C" w:rsidR="00495A9C" w:rsidRDefault="00495A9C" w:rsidP="00DF45F8">
            <w:pPr>
              <w:spacing w:after="0" w:line="240" w:lineRule="auto"/>
              <w:jc w:val="center"/>
              <w:rPr>
                <w:lang w:val="en-US"/>
              </w:rPr>
            </w:pPr>
            <w:r>
              <w:rPr>
                <w:lang w:val="en-US"/>
              </w:rPr>
              <w:t>04</w:t>
            </w:r>
          </w:p>
        </w:tc>
      </w:tr>
      <w:tr w:rsidR="00495A9C" w14:paraId="41B5B413"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0D35D84"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7B74B2C" w14:textId="77777777" w:rsidR="00495A9C" w:rsidRDefault="00495A9C"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DCBB5FD" w14:textId="77777777" w:rsidR="00495A9C" w:rsidRDefault="00495A9C"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11B767" w14:textId="77777777" w:rsidR="00495A9C" w:rsidRDefault="00495A9C" w:rsidP="00DF45F8">
            <w:pPr>
              <w:spacing w:after="0" w:line="240" w:lineRule="auto"/>
              <w:jc w:val="center"/>
              <w:rPr>
                <w:lang w:val="en-US"/>
              </w:rPr>
            </w:pPr>
            <w:r>
              <w:rPr>
                <w:lang w:val="en-US"/>
              </w:rPr>
              <w:t>50.000</w:t>
            </w:r>
          </w:p>
        </w:tc>
      </w:tr>
      <w:tr w:rsidR="00495A9C" w14:paraId="2D9D143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2CA0594" w14:textId="77777777" w:rsidR="00495A9C" w:rsidRDefault="00495A9C"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B45064F" w14:textId="77777777" w:rsidR="00495A9C" w:rsidRDefault="00495A9C"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0FF52B" w14:textId="77777777" w:rsidR="00495A9C" w:rsidRDefault="00495A9C"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3D3EC0" w14:textId="77777777" w:rsidR="00495A9C" w:rsidRDefault="00495A9C" w:rsidP="00DF45F8">
            <w:pPr>
              <w:spacing w:after="0" w:line="240" w:lineRule="auto"/>
              <w:jc w:val="center"/>
              <w:rPr>
                <w:lang w:val="en-US"/>
              </w:rPr>
            </w:pPr>
            <w:r>
              <w:rPr>
                <w:lang w:val="en-US"/>
              </w:rPr>
              <w:t>01</w:t>
            </w:r>
          </w:p>
        </w:tc>
      </w:tr>
      <w:tr w:rsidR="00495A9C" w14:paraId="22A7905D"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7E1D0187" w14:textId="77777777" w:rsidR="00495A9C" w:rsidRDefault="00495A9C" w:rsidP="00DF45F8">
            <w:pPr>
              <w:spacing w:after="0" w:line="240" w:lineRule="auto"/>
              <w:jc w:val="center"/>
            </w:pPr>
          </w:p>
          <w:p w14:paraId="39D094CD" w14:textId="77777777" w:rsidR="00495A9C" w:rsidRDefault="00495A9C"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1E94096" w14:textId="77777777" w:rsidR="00495A9C" w:rsidRDefault="00495A9C"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5F723D" w14:textId="77777777" w:rsidR="00495A9C" w:rsidRDefault="00495A9C"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AE6D65" w14:textId="5E8C1D99" w:rsidR="00495A9C" w:rsidRDefault="00495A9C" w:rsidP="00DF45F8">
            <w:pPr>
              <w:spacing w:after="0" w:line="240" w:lineRule="auto"/>
              <w:jc w:val="center"/>
              <w:rPr>
                <w:lang w:val="en-US"/>
              </w:rPr>
            </w:pPr>
            <w:r>
              <w:rPr>
                <w:lang w:val="en-US"/>
              </w:rPr>
              <w:t>04</w:t>
            </w:r>
          </w:p>
        </w:tc>
      </w:tr>
      <w:tr w:rsidR="00495A9C" w14:paraId="2B313B5E"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159FD01" w14:textId="77777777" w:rsidR="00495A9C" w:rsidRDefault="00495A9C"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44BD233" w14:textId="77777777" w:rsidR="00495A9C" w:rsidRDefault="00495A9C"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BCBC944" w14:textId="77777777" w:rsidR="00495A9C" w:rsidRDefault="00495A9C"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F50E45" w14:textId="46C0E190" w:rsidR="00495A9C" w:rsidRDefault="00495A9C" w:rsidP="00DF45F8">
            <w:pPr>
              <w:spacing w:after="0" w:line="240" w:lineRule="auto"/>
              <w:jc w:val="center"/>
              <w:rPr>
                <w:lang w:val="en-US"/>
              </w:rPr>
            </w:pPr>
            <w:r>
              <w:rPr>
                <w:lang w:val="en-US"/>
              </w:rPr>
              <w:t>160</w:t>
            </w:r>
          </w:p>
        </w:tc>
      </w:tr>
      <w:tr w:rsidR="00495A9C" w14:paraId="194BF41F"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ABF57DF" w14:textId="77777777" w:rsidR="00495A9C" w:rsidRDefault="00495A9C"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99ACDDE" w14:textId="77777777" w:rsidR="00495A9C" w:rsidRDefault="00495A9C" w:rsidP="00DF45F8">
            <w:pPr>
              <w:spacing w:after="0" w:line="240" w:lineRule="auto"/>
              <w:jc w:val="both"/>
              <w:rPr>
                <w:b/>
                <w:lang w:val="en-US"/>
              </w:rPr>
            </w:pPr>
            <w:r>
              <w:rPr>
                <w:b/>
              </w:rPr>
              <w:t>Tăng trưởng nguồn vốn Quỹ Hỗ trợ nông dân</w:t>
            </w:r>
          </w:p>
          <w:p w14:paraId="02D89EE9" w14:textId="77777777" w:rsidR="00495A9C" w:rsidRDefault="00495A9C"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54FB47" w14:textId="77777777" w:rsidR="00495A9C" w:rsidRDefault="00495A9C"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38BA33" w14:textId="7A73CCB9" w:rsidR="00495A9C" w:rsidRDefault="00495A9C" w:rsidP="00DF45F8">
            <w:pPr>
              <w:spacing w:after="0" w:line="240" w:lineRule="auto"/>
              <w:jc w:val="center"/>
              <w:rPr>
                <w:lang w:val="en-US"/>
              </w:rPr>
            </w:pPr>
            <w:r>
              <w:rPr>
                <w:lang w:val="en-US"/>
              </w:rPr>
              <w:t>03</w:t>
            </w:r>
          </w:p>
        </w:tc>
      </w:tr>
      <w:tr w:rsidR="00495A9C" w14:paraId="0417A7C5"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1E10894" w14:textId="77777777" w:rsidR="00495A9C" w:rsidRDefault="00495A9C"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112DBE7" w14:textId="77777777" w:rsidR="00495A9C" w:rsidRDefault="00495A9C"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8AE0FE" w14:textId="77777777" w:rsidR="00495A9C" w:rsidRDefault="00495A9C"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29E65355" w14:textId="77777777" w:rsidR="00495A9C" w:rsidRDefault="00495A9C" w:rsidP="00DF45F8">
            <w:pPr>
              <w:spacing w:after="0" w:line="240" w:lineRule="auto"/>
              <w:jc w:val="center"/>
            </w:pPr>
          </w:p>
        </w:tc>
      </w:tr>
      <w:tr w:rsidR="00495A9C" w14:paraId="64AF3043"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A8BD369"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13A2862" w14:textId="77777777" w:rsidR="00495A9C" w:rsidRDefault="00495A9C"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2BE4C9" w14:textId="77777777" w:rsidR="00495A9C" w:rsidRDefault="00495A9C"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F4BACD" w14:textId="77777777" w:rsidR="00495A9C" w:rsidRDefault="00495A9C" w:rsidP="00DF45F8">
            <w:pPr>
              <w:spacing w:after="0" w:line="240" w:lineRule="auto"/>
              <w:jc w:val="center"/>
              <w:rPr>
                <w:lang w:val="en-US"/>
              </w:rPr>
            </w:pPr>
            <w:r>
              <w:rPr>
                <w:lang w:val="en-US"/>
              </w:rPr>
              <w:t>01</w:t>
            </w:r>
          </w:p>
        </w:tc>
      </w:tr>
      <w:tr w:rsidR="00495A9C" w14:paraId="4F926E54"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FDB5E25"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DB78930" w14:textId="77777777" w:rsidR="00495A9C" w:rsidRDefault="00495A9C"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5169E73" w14:textId="77777777" w:rsidR="00495A9C" w:rsidRDefault="00495A9C"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C97B77" w14:textId="77777777" w:rsidR="00495A9C" w:rsidRDefault="00495A9C" w:rsidP="00DF45F8">
            <w:pPr>
              <w:spacing w:after="0" w:line="240" w:lineRule="auto"/>
              <w:jc w:val="center"/>
              <w:rPr>
                <w:lang w:val="en-US"/>
              </w:rPr>
            </w:pPr>
            <w:r>
              <w:rPr>
                <w:lang w:val="en-US"/>
              </w:rPr>
              <w:t>02</w:t>
            </w:r>
          </w:p>
        </w:tc>
      </w:tr>
      <w:tr w:rsidR="00495A9C" w14:paraId="65DCFA5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F9F6E26" w14:textId="77777777" w:rsidR="00495A9C" w:rsidRDefault="00495A9C"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2517547" w14:textId="77777777" w:rsidR="00495A9C" w:rsidRDefault="00495A9C"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0D1DF3" w14:textId="77777777" w:rsidR="00495A9C" w:rsidRDefault="00495A9C"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42E878" w14:textId="77777777" w:rsidR="00495A9C" w:rsidRDefault="00495A9C" w:rsidP="00DF45F8">
            <w:pPr>
              <w:spacing w:after="0" w:line="240" w:lineRule="auto"/>
              <w:jc w:val="center"/>
              <w:rPr>
                <w:lang w:val="en-US"/>
              </w:rPr>
            </w:pPr>
            <w:r>
              <w:rPr>
                <w:lang w:val="en-US"/>
              </w:rPr>
              <w:t>01</w:t>
            </w:r>
          </w:p>
        </w:tc>
      </w:tr>
      <w:tr w:rsidR="00495A9C" w14:paraId="622D688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97DB985" w14:textId="77777777" w:rsidR="00495A9C" w:rsidRDefault="00495A9C"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7430733" w14:textId="77777777" w:rsidR="00495A9C" w:rsidRDefault="00495A9C"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77E7E1" w14:textId="77777777" w:rsidR="00495A9C" w:rsidRDefault="00495A9C"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0746A0" w14:textId="56967D95" w:rsidR="00495A9C" w:rsidRDefault="00495A9C" w:rsidP="00DF45F8">
            <w:pPr>
              <w:spacing w:after="0" w:line="240" w:lineRule="auto"/>
              <w:jc w:val="center"/>
              <w:rPr>
                <w:lang w:val="en-US"/>
              </w:rPr>
            </w:pPr>
            <w:r>
              <w:rPr>
                <w:lang w:val="en-US"/>
              </w:rPr>
              <w:t>430</w:t>
            </w:r>
          </w:p>
        </w:tc>
      </w:tr>
      <w:tr w:rsidR="00495A9C" w14:paraId="30820A9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310DB58" w14:textId="77777777" w:rsidR="00495A9C" w:rsidRDefault="00495A9C"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8BB6495" w14:textId="77777777" w:rsidR="00495A9C" w:rsidRDefault="00495A9C"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80E8904" w14:textId="77777777" w:rsidR="00495A9C" w:rsidRDefault="00495A9C"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AB239D" w14:textId="77777777" w:rsidR="00495A9C" w:rsidRDefault="00495A9C" w:rsidP="00DF45F8">
            <w:pPr>
              <w:spacing w:after="0" w:line="240" w:lineRule="auto"/>
              <w:jc w:val="center"/>
              <w:rPr>
                <w:lang w:val="en-US"/>
              </w:rPr>
            </w:pPr>
            <w:r>
              <w:rPr>
                <w:lang w:val="en-US"/>
              </w:rPr>
              <w:t>01</w:t>
            </w:r>
          </w:p>
        </w:tc>
      </w:tr>
      <w:tr w:rsidR="00495A9C" w14:paraId="5AE04CF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7DDF4F1" w14:textId="77777777" w:rsidR="00495A9C" w:rsidRDefault="00495A9C"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90A7519" w14:textId="77777777" w:rsidR="00495A9C" w:rsidRDefault="00495A9C"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13B3F16" w14:textId="77777777" w:rsidR="00495A9C" w:rsidRDefault="00495A9C"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F00442" w14:textId="77777777" w:rsidR="00495A9C" w:rsidRDefault="00495A9C" w:rsidP="00DF45F8">
            <w:pPr>
              <w:spacing w:after="0" w:line="240" w:lineRule="auto"/>
              <w:jc w:val="center"/>
              <w:rPr>
                <w:lang w:val="en-US"/>
              </w:rPr>
            </w:pPr>
            <w:r>
              <w:rPr>
                <w:lang w:val="en-US"/>
              </w:rPr>
              <w:t>0</w:t>
            </w:r>
          </w:p>
        </w:tc>
      </w:tr>
      <w:tr w:rsidR="00495A9C" w14:paraId="71282B9F"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9F481C8" w14:textId="77777777" w:rsidR="00495A9C" w:rsidRDefault="00495A9C"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423B364" w14:textId="77777777" w:rsidR="00495A9C" w:rsidRDefault="00495A9C"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8A5E615" w14:textId="77777777" w:rsidR="00495A9C" w:rsidRDefault="00495A9C"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789CE8" w14:textId="7979FAAD" w:rsidR="00495A9C" w:rsidRDefault="00495A9C" w:rsidP="00DF45F8">
            <w:pPr>
              <w:spacing w:after="0" w:line="240" w:lineRule="auto"/>
              <w:jc w:val="center"/>
              <w:rPr>
                <w:lang w:val="en-US"/>
              </w:rPr>
            </w:pPr>
            <w:r>
              <w:rPr>
                <w:lang w:val="en-US"/>
              </w:rPr>
              <w:t>430</w:t>
            </w:r>
          </w:p>
        </w:tc>
      </w:tr>
      <w:tr w:rsidR="00495A9C" w14:paraId="5EE148FC"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D1E6D92" w14:textId="77777777" w:rsidR="00495A9C" w:rsidRDefault="00495A9C"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35E48CB" w14:textId="77777777" w:rsidR="00495A9C" w:rsidRDefault="00495A9C"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31B438D" w14:textId="77777777" w:rsidR="00495A9C" w:rsidRDefault="00495A9C"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57FB4DB7" w14:textId="77777777" w:rsidR="00495A9C" w:rsidRDefault="00495A9C" w:rsidP="00DF45F8">
            <w:pPr>
              <w:spacing w:after="0" w:line="240" w:lineRule="auto"/>
              <w:jc w:val="center"/>
              <w:rPr>
                <w:lang w:val="en-US"/>
              </w:rPr>
            </w:pPr>
          </w:p>
        </w:tc>
      </w:tr>
      <w:tr w:rsidR="00495A9C" w14:paraId="75A782D9"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3B9CDC8"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0A182A28" w14:textId="77777777" w:rsidR="00495A9C" w:rsidRDefault="00495A9C"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C15F25B" w14:textId="77777777" w:rsidR="00495A9C" w:rsidRDefault="00495A9C"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FF853E" w14:textId="77777777" w:rsidR="00495A9C" w:rsidRDefault="00495A9C" w:rsidP="00DF45F8">
            <w:pPr>
              <w:spacing w:after="0" w:line="240" w:lineRule="auto"/>
              <w:jc w:val="center"/>
              <w:rPr>
                <w:lang w:val="en-US"/>
              </w:rPr>
            </w:pPr>
            <w:r>
              <w:rPr>
                <w:lang w:val="en-US"/>
              </w:rPr>
              <w:t>01</w:t>
            </w:r>
          </w:p>
        </w:tc>
      </w:tr>
      <w:tr w:rsidR="00495A9C" w14:paraId="144993AC"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3653AB2E" w14:textId="77777777" w:rsidR="00495A9C" w:rsidRDefault="00495A9C"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2DAD05D" w14:textId="77777777" w:rsidR="00495A9C" w:rsidRDefault="00495A9C"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7852A7" w14:textId="77777777" w:rsidR="00495A9C" w:rsidRDefault="00495A9C"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07CCD3" w14:textId="77777777" w:rsidR="00495A9C" w:rsidRDefault="00495A9C" w:rsidP="00DF45F8">
            <w:pPr>
              <w:spacing w:after="0" w:line="240" w:lineRule="auto"/>
              <w:jc w:val="center"/>
              <w:rPr>
                <w:lang w:val="en-US"/>
              </w:rPr>
            </w:pPr>
            <w:r>
              <w:rPr>
                <w:lang w:val="en-US"/>
              </w:rPr>
              <w:t>02</w:t>
            </w:r>
          </w:p>
        </w:tc>
      </w:tr>
      <w:tr w:rsidR="00495A9C" w14:paraId="7DC615AE"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5B2D8DE" w14:textId="77777777" w:rsidR="00495A9C" w:rsidRDefault="00495A9C"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9369D02" w14:textId="77777777" w:rsidR="00495A9C" w:rsidRDefault="00495A9C"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F321FD4" w14:textId="77777777" w:rsidR="00495A9C" w:rsidRDefault="00495A9C"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FBFA82" w14:textId="77777777" w:rsidR="00495A9C" w:rsidRDefault="00495A9C" w:rsidP="00DF45F8">
            <w:pPr>
              <w:spacing w:after="0" w:line="240" w:lineRule="auto"/>
              <w:jc w:val="center"/>
              <w:rPr>
                <w:lang w:val="en-US"/>
              </w:rPr>
            </w:pPr>
            <w:r>
              <w:rPr>
                <w:lang w:val="en-US"/>
              </w:rPr>
              <w:t>01</w:t>
            </w:r>
          </w:p>
        </w:tc>
      </w:tr>
    </w:tbl>
    <w:p w14:paraId="00FD4CE3" w14:textId="587A893E" w:rsidR="00495A9C" w:rsidRDefault="00495A9C"/>
    <w:p w14:paraId="6FEFF25A" w14:textId="633156F0" w:rsidR="00977D6F" w:rsidRDefault="00977D6F"/>
    <w:p w14:paraId="76E112EB" w14:textId="339FCA7E" w:rsidR="00977D6F" w:rsidRDefault="00977D6F"/>
    <w:tbl>
      <w:tblPr>
        <w:tblW w:w="10753" w:type="dxa"/>
        <w:jc w:val="center"/>
        <w:tblLook w:val="04A0" w:firstRow="1" w:lastRow="0" w:firstColumn="1" w:lastColumn="0" w:noHBand="0" w:noVBand="1"/>
      </w:tblPr>
      <w:tblGrid>
        <w:gridCol w:w="4941"/>
        <w:gridCol w:w="5812"/>
      </w:tblGrid>
      <w:tr w:rsidR="00977D6F" w14:paraId="57D25553" w14:textId="77777777" w:rsidTr="00DF45F8">
        <w:trPr>
          <w:jc w:val="center"/>
        </w:trPr>
        <w:tc>
          <w:tcPr>
            <w:tcW w:w="4941" w:type="dxa"/>
          </w:tcPr>
          <w:p w14:paraId="5E9B0905" w14:textId="77777777" w:rsidR="00977D6F" w:rsidRDefault="00977D6F" w:rsidP="00DF45F8">
            <w:pPr>
              <w:spacing w:after="0" w:line="240" w:lineRule="auto"/>
              <w:jc w:val="center"/>
              <w:rPr>
                <w:b/>
                <w:sz w:val="28"/>
                <w:szCs w:val="28"/>
                <w:lang w:val="nl-NL"/>
              </w:rPr>
            </w:pPr>
            <w:r>
              <w:rPr>
                <w:b/>
                <w:sz w:val="28"/>
                <w:szCs w:val="28"/>
                <w:lang w:val="nl-NL"/>
              </w:rPr>
              <w:lastRenderedPageBreak/>
              <w:t>HỘI NÔNG DÂN VIỆT NAM</w:t>
            </w:r>
          </w:p>
          <w:p w14:paraId="7CB5F761" w14:textId="77777777" w:rsidR="00977D6F" w:rsidRDefault="00977D6F" w:rsidP="00DF45F8">
            <w:pPr>
              <w:spacing w:after="0" w:line="240" w:lineRule="auto"/>
              <w:jc w:val="center"/>
              <w:rPr>
                <w:sz w:val="28"/>
                <w:szCs w:val="28"/>
                <w:lang w:val="nl-NL"/>
              </w:rPr>
            </w:pPr>
            <w:r>
              <w:rPr>
                <w:sz w:val="28"/>
                <w:szCs w:val="28"/>
                <w:lang w:val="nl-NL"/>
              </w:rPr>
              <w:t>HỘI NÔNG DÂN TỈNH PHÚ YÊN</w:t>
            </w:r>
          </w:p>
          <w:p w14:paraId="6BE03A06" w14:textId="77777777" w:rsidR="00977D6F" w:rsidRDefault="00977D6F" w:rsidP="00DF45F8">
            <w:pPr>
              <w:spacing w:after="0" w:line="240" w:lineRule="auto"/>
              <w:jc w:val="center"/>
              <w:rPr>
                <w:b/>
                <w:bCs/>
                <w:sz w:val="28"/>
                <w:szCs w:val="28"/>
                <w:lang w:val="nl-NL"/>
              </w:rPr>
            </w:pPr>
            <w:r>
              <w:rPr>
                <w:b/>
                <w:bCs/>
                <w:sz w:val="28"/>
                <w:szCs w:val="28"/>
                <w:lang w:val="nl-NL"/>
              </w:rPr>
              <w:t>BCH HỘI ND HUYỆN SÔNG HINH</w:t>
            </w:r>
          </w:p>
          <w:p w14:paraId="141EE6B4" w14:textId="77777777" w:rsidR="00977D6F" w:rsidRDefault="00977D6F" w:rsidP="00DF45F8">
            <w:pPr>
              <w:spacing w:after="0" w:line="240" w:lineRule="auto"/>
              <w:jc w:val="center"/>
              <w:rPr>
                <w:b/>
                <w:bCs/>
                <w:sz w:val="28"/>
                <w:szCs w:val="28"/>
                <w:lang w:val="nl-NL"/>
              </w:rPr>
            </w:pPr>
            <w:r>
              <w:rPr>
                <w:b/>
                <w:bCs/>
                <w:sz w:val="28"/>
                <w:szCs w:val="28"/>
                <w:lang w:val="nl-NL"/>
              </w:rPr>
              <w:t>*</w:t>
            </w:r>
          </w:p>
        </w:tc>
        <w:tc>
          <w:tcPr>
            <w:tcW w:w="5812" w:type="dxa"/>
          </w:tcPr>
          <w:p w14:paraId="008537E0" w14:textId="77777777" w:rsidR="00977D6F" w:rsidRDefault="00977D6F"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11BD2D7F" w14:textId="77777777" w:rsidR="00977D6F" w:rsidRDefault="00977D6F" w:rsidP="00DF45F8">
            <w:pPr>
              <w:spacing w:after="0" w:line="240" w:lineRule="auto"/>
              <w:jc w:val="center"/>
              <w:rPr>
                <w:b/>
                <w:sz w:val="28"/>
                <w:szCs w:val="28"/>
                <w:u w:val="single"/>
                <w:lang w:val="nl-NL"/>
              </w:rPr>
            </w:pPr>
            <w:r>
              <w:rPr>
                <w:b/>
                <w:sz w:val="28"/>
                <w:szCs w:val="28"/>
                <w:u w:val="single"/>
                <w:lang w:val="nl-NL"/>
              </w:rPr>
              <w:t>Độc lập - Tự do - Hạnh phúc</w:t>
            </w:r>
          </w:p>
          <w:p w14:paraId="21871F8E" w14:textId="77777777" w:rsidR="00977D6F" w:rsidRDefault="00977D6F"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3B204554" w14:textId="77777777" w:rsidR="00977D6F" w:rsidRDefault="00977D6F" w:rsidP="00977D6F">
      <w:pPr>
        <w:spacing w:after="0" w:line="240" w:lineRule="auto"/>
        <w:jc w:val="center"/>
        <w:rPr>
          <w:b/>
          <w:sz w:val="28"/>
          <w:lang w:val="en-US"/>
        </w:rPr>
      </w:pPr>
    </w:p>
    <w:p w14:paraId="60108686" w14:textId="77777777" w:rsidR="00977D6F" w:rsidRDefault="00977D6F" w:rsidP="00977D6F">
      <w:pPr>
        <w:spacing w:after="0" w:line="240" w:lineRule="auto"/>
        <w:jc w:val="center"/>
        <w:rPr>
          <w:b/>
          <w:sz w:val="28"/>
          <w:lang w:val="en-US"/>
        </w:rPr>
      </w:pPr>
      <w:r>
        <w:rPr>
          <w:b/>
          <w:sz w:val="28"/>
        </w:rPr>
        <w:t>GIAO CHỈ TIÊU THI ĐUA NĂM 202</w:t>
      </w:r>
      <w:r>
        <w:rPr>
          <w:b/>
          <w:sz w:val="28"/>
          <w:lang w:val="en-US"/>
        </w:rPr>
        <w:t>2</w:t>
      </w:r>
    </w:p>
    <w:p w14:paraId="7505A8CE" w14:textId="67CCAF5E" w:rsidR="00977D6F" w:rsidRPr="004444E6" w:rsidRDefault="00977D6F" w:rsidP="00977D6F">
      <w:pPr>
        <w:spacing w:after="0" w:line="240" w:lineRule="auto"/>
        <w:jc w:val="center"/>
        <w:rPr>
          <w:b/>
          <w:sz w:val="28"/>
          <w:lang w:val="en-US"/>
        </w:rPr>
      </w:pPr>
      <w:r>
        <w:rPr>
          <w:b/>
          <w:sz w:val="28"/>
        </w:rPr>
        <w:t xml:space="preserve">Tên đơn vị: HỘI NÔNG DÂN </w:t>
      </w:r>
      <w:r>
        <w:rPr>
          <w:b/>
          <w:sz w:val="28"/>
          <w:lang w:val="en-US"/>
        </w:rPr>
        <w:t>XÃ EA BAR</w:t>
      </w:r>
    </w:p>
    <w:p w14:paraId="7529D6C7" w14:textId="77777777" w:rsidR="00977D6F" w:rsidRDefault="00977D6F" w:rsidP="00977D6F">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977D6F" w14:paraId="5F7D798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1217884" w14:textId="77777777" w:rsidR="00977D6F" w:rsidRDefault="00977D6F"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C195344" w14:textId="77777777" w:rsidR="00977D6F" w:rsidRDefault="00977D6F"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9C4672" w14:textId="77777777" w:rsidR="00977D6F" w:rsidRDefault="00977D6F"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476F16" w14:textId="77777777" w:rsidR="00977D6F" w:rsidRDefault="00977D6F" w:rsidP="00DF45F8">
            <w:pPr>
              <w:spacing w:after="0" w:line="240" w:lineRule="auto"/>
              <w:jc w:val="center"/>
              <w:rPr>
                <w:b/>
                <w:lang w:val="en-US"/>
              </w:rPr>
            </w:pPr>
            <w:r>
              <w:rPr>
                <w:b/>
              </w:rPr>
              <w:t>CHỈ TIÊU GIAO NĂM 202</w:t>
            </w:r>
            <w:r>
              <w:rPr>
                <w:b/>
                <w:lang w:val="en-US"/>
              </w:rPr>
              <w:t>2</w:t>
            </w:r>
          </w:p>
        </w:tc>
      </w:tr>
      <w:tr w:rsidR="00977D6F" w14:paraId="072C6C4A"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BAB33E2" w14:textId="77777777" w:rsidR="00977D6F" w:rsidRDefault="00977D6F"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1F26621" w14:textId="77777777" w:rsidR="00977D6F" w:rsidRDefault="00977D6F"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B44D1BC" w14:textId="77777777" w:rsidR="00977D6F" w:rsidRDefault="00977D6F"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2EF9A8" w14:textId="37A6BB93" w:rsidR="00977D6F" w:rsidRDefault="00977D6F" w:rsidP="00DF45F8">
            <w:pPr>
              <w:spacing w:after="0" w:line="240" w:lineRule="auto"/>
              <w:jc w:val="center"/>
              <w:rPr>
                <w:lang w:val="en-US"/>
              </w:rPr>
            </w:pPr>
            <w:r>
              <w:rPr>
                <w:lang w:val="en-US"/>
              </w:rPr>
              <w:t>600</w:t>
            </w:r>
          </w:p>
        </w:tc>
      </w:tr>
      <w:tr w:rsidR="00977D6F" w14:paraId="29FE09EA"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E430695" w14:textId="77777777" w:rsidR="00977D6F" w:rsidRDefault="00977D6F"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C6068B4" w14:textId="77777777" w:rsidR="00977D6F" w:rsidRDefault="00977D6F"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199DB4C8" w14:textId="77777777" w:rsidR="00977D6F" w:rsidRDefault="00977D6F"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522D2C01" w14:textId="77777777" w:rsidR="00977D6F" w:rsidRDefault="00977D6F" w:rsidP="00DF45F8">
            <w:pPr>
              <w:spacing w:after="0" w:line="240" w:lineRule="auto"/>
              <w:jc w:val="center"/>
            </w:pPr>
          </w:p>
        </w:tc>
      </w:tr>
      <w:tr w:rsidR="00977D6F" w14:paraId="23267507"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1CF30E6"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493A7B1" w14:textId="77777777" w:rsidR="00977D6F" w:rsidRDefault="00977D6F"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951DB9" w14:textId="77777777" w:rsidR="00977D6F" w:rsidRDefault="00977D6F"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A215AD" w14:textId="739866C3" w:rsidR="00977D6F" w:rsidRDefault="00977D6F" w:rsidP="00DF45F8">
            <w:pPr>
              <w:spacing w:after="0" w:line="240" w:lineRule="auto"/>
              <w:jc w:val="center"/>
              <w:rPr>
                <w:lang w:val="en-US"/>
              </w:rPr>
            </w:pPr>
            <w:r>
              <w:rPr>
                <w:lang w:val="en-US"/>
              </w:rPr>
              <w:t>40</w:t>
            </w:r>
          </w:p>
        </w:tc>
      </w:tr>
      <w:tr w:rsidR="00977D6F" w14:paraId="01AFC3EE"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15644598" w14:textId="77777777" w:rsidR="00977D6F" w:rsidRDefault="00977D6F" w:rsidP="00DF45F8">
            <w:pPr>
              <w:spacing w:after="0" w:line="240" w:lineRule="auto"/>
              <w:jc w:val="center"/>
            </w:pPr>
          </w:p>
          <w:p w14:paraId="42CE8699" w14:textId="77777777" w:rsidR="00977D6F" w:rsidRDefault="00977D6F"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80E8622" w14:textId="77777777" w:rsidR="00977D6F" w:rsidRDefault="00977D6F"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03C8511" w14:textId="77777777" w:rsidR="00977D6F" w:rsidRDefault="00977D6F"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CC9B84B" w14:textId="77777777" w:rsidR="00977D6F" w:rsidRDefault="00977D6F" w:rsidP="00DF45F8">
            <w:pPr>
              <w:spacing w:after="0" w:line="240" w:lineRule="auto"/>
              <w:jc w:val="center"/>
            </w:pPr>
          </w:p>
        </w:tc>
      </w:tr>
      <w:tr w:rsidR="00977D6F" w14:paraId="101EE6D9"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EFC3B28"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D764221" w14:textId="77777777" w:rsidR="00977D6F" w:rsidRDefault="00977D6F"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D3B93C" w14:textId="77777777" w:rsidR="00977D6F" w:rsidRDefault="00977D6F"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763D6A" w14:textId="4D79AA5D" w:rsidR="00977D6F" w:rsidRDefault="00977D6F" w:rsidP="00DF45F8">
            <w:pPr>
              <w:spacing w:after="0" w:line="240" w:lineRule="auto"/>
              <w:jc w:val="center"/>
              <w:rPr>
                <w:lang w:val="en-US"/>
              </w:rPr>
            </w:pPr>
            <w:r>
              <w:rPr>
                <w:lang w:val="en-US"/>
              </w:rPr>
              <w:t>08</w:t>
            </w:r>
          </w:p>
        </w:tc>
      </w:tr>
      <w:tr w:rsidR="00977D6F" w14:paraId="1DDEDE8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C8AD66C"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5509A91" w14:textId="77777777" w:rsidR="00977D6F" w:rsidRDefault="00977D6F"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468265" w14:textId="77777777" w:rsidR="00977D6F" w:rsidRDefault="00977D6F"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052EBC" w14:textId="77777777" w:rsidR="00977D6F" w:rsidRDefault="00977D6F" w:rsidP="00DF45F8">
            <w:pPr>
              <w:spacing w:after="0" w:line="240" w:lineRule="auto"/>
              <w:jc w:val="center"/>
              <w:rPr>
                <w:lang w:val="en-US"/>
              </w:rPr>
            </w:pPr>
            <w:r>
              <w:rPr>
                <w:lang w:val="en-US"/>
              </w:rPr>
              <w:t>50.000</w:t>
            </w:r>
          </w:p>
        </w:tc>
      </w:tr>
      <w:tr w:rsidR="00977D6F" w14:paraId="36225A1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A0BC12E" w14:textId="77777777" w:rsidR="00977D6F" w:rsidRDefault="00977D6F"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FFEB6E8" w14:textId="77777777" w:rsidR="00977D6F" w:rsidRDefault="00977D6F"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9BBE122" w14:textId="77777777" w:rsidR="00977D6F" w:rsidRDefault="00977D6F"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B8C31F" w14:textId="77777777" w:rsidR="00977D6F" w:rsidRDefault="00977D6F" w:rsidP="00DF45F8">
            <w:pPr>
              <w:spacing w:after="0" w:line="240" w:lineRule="auto"/>
              <w:jc w:val="center"/>
              <w:rPr>
                <w:lang w:val="en-US"/>
              </w:rPr>
            </w:pPr>
            <w:r>
              <w:rPr>
                <w:lang w:val="en-US"/>
              </w:rPr>
              <w:t>01</w:t>
            </w:r>
          </w:p>
        </w:tc>
      </w:tr>
      <w:tr w:rsidR="00977D6F" w14:paraId="49F058F8"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5EE64E43" w14:textId="77777777" w:rsidR="00977D6F" w:rsidRDefault="00977D6F" w:rsidP="00DF45F8">
            <w:pPr>
              <w:spacing w:after="0" w:line="240" w:lineRule="auto"/>
              <w:jc w:val="center"/>
            </w:pPr>
          </w:p>
          <w:p w14:paraId="4455457E" w14:textId="77777777" w:rsidR="00977D6F" w:rsidRDefault="00977D6F"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657D4DC" w14:textId="77777777" w:rsidR="00977D6F" w:rsidRDefault="00977D6F"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28DA67B" w14:textId="77777777" w:rsidR="00977D6F" w:rsidRDefault="00977D6F"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389D1E" w14:textId="0A151F39" w:rsidR="00977D6F" w:rsidRDefault="00977D6F" w:rsidP="00DF45F8">
            <w:pPr>
              <w:spacing w:after="0" w:line="240" w:lineRule="auto"/>
              <w:jc w:val="center"/>
              <w:rPr>
                <w:lang w:val="en-US"/>
              </w:rPr>
            </w:pPr>
            <w:r>
              <w:rPr>
                <w:lang w:val="en-US"/>
              </w:rPr>
              <w:t>08</w:t>
            </w:r>
          </w:p>
        </w:tc>
      </w:tr>
      <w:tr w:rsidR="00977D6F" w14:paraId="2D66A91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4921077" w14:textId="77777777" w:rsidR="00977D6F" w:rsidRDefault="00977D6F"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28E6E10" w14:textId="77777777" w:rsidR="00977D6F" w:rsidRDefault="00977D6F"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D212491" w14:textId="77777777" w:rsidR="00977D6F" w:rsidRDefault="00977D6F"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84B6D3" w14:textId="47F11C84" w:rsidR="00977D6F" w:rsidRDefault="00977D6F" w:rsidP="00DF45F8">
            <w:pPr>
              <w:spacing w:after="0" w:line="240" w:lineRule="auto"/>
              <w:jc w:val="center"/>
              <w:rPr>
                <w:lang w:val="en-US"/>
              </w:rPr>
            </w:pPr>
            <w:r>
              <w:rPr>
                <w:lang w:val="en-US"/>
              </w:rPr>
              <w:t>450</w:t>
            </w:r>
          </w:p>
        </w:tc>
      </w:tr>
      <w:tr w:rsidR="00977D6F" w14:paraId="111483C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6711172" w14:textId="77777777" w:rsidR="00977D6F" w:rsidRDefault="00977D6F"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AB7308F" w14:textId="77777777" w:rsidR="00977D6F" w:rsidRDefault="00977D6F" w:rsidP="00DF45F8">
            <w:pPr>
              <w:spacing w:after="0" w:line="240" w:lineRule="auto"/>
              <w:jc w:val="both"/>
              <w:rPr>
                <w:b/>
                <w:lang w:val="en-US"/>
              </w:rPr>
            </w:pPr>
            <w:r>
              <w:rPr>
                <w:b/>
              </w:rPr>
              <w:t>Tăng trưởng nguồn vốn Quỹ Hỗ trợ nông dân</w:t>
            </w:r>
          </w:p>
          <w:p w14:paraId="70CEB83C" w14:textId="77777777" w:rsidR="00977D6F" w:rsidRDefault="00977D6F"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7ED147" w14:textId="77777777" w:rsidR="00977D6F" w:rsidRDefault="00977D6F"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2F77D2" w14:textId="327EB88B" w:rsidR="00977D6F" w:rsidRDefault="00977D6F" w:rsidP="00DF45F8">
            <w:pPr>
              <w:spacing w:after="0" w:line="240" w:lineRule="auto"/>
              <w:jc w:val="center"/>
              <w:rPr>
                <w:lang w:val="en-US"/>
              </w:rPr>
            </w:pPr>
            <w:r>
              <w:rPr>
                <w:lang w:val="en-US"/>
              </w:rPr>
              <w:t>05</w:t>
            </w:r>
          </w:p>
        </w:tc>
      </w:tr>
      <w:tr w:rsidR="00977D6F" w14:paraId="38862D6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B0FACD3" w14:textId="77777777" w:rsidR="00977D6F" w:rsidRDefault="00977D6F"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3660475" w14:textId="77777777" w:rsidR="00977D6F" w:rsidRDefault="00977D6F"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C59BE5" w14:textId="77777777" w:rsidR="00977D6F" w:rsidRDefault="00977D6F"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66FAA483" w14:textId="77777777" w:rsidR="00977D6F" w:rsidRDefault="00977D6F" w:rsidP="00DF45F8">
            <w:pPr>
              <w:spacing w:after="0" w:line="240" w:lineRule="auto"/>
              <w:jc w:val="center"/>
            </w:pPr>
          </w:p>
        </w:tc>
      </w:tr>
      <w:tr w:rsidR="00977D6F" w14:paraId="2F59906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E888CE8"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7925482" w14:textId="77777777" w:rsidR="00977D6F" w:rsidRDefault="00977D6F"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C0C9DB" w14:textId="77777777" w:rsidR="00977D6F" w:rsidRDefault="00977D6F"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0CAD1B" w14:textId="77777777" w:rsidR="00977D6F" w:rsidRDefault="00977D6F" w:rsidP="00DF45F8">
            <w:pPr>
              <w:spacing w:after="0" w:line="240" w:lineRule="auto"/>
              <w:jc w:val="center"/>
              <w:rPr>
                <w:lang w:val="en-US"/>
              </w:rPr>
            </w:pPr>
            <w:r>
              <w:rPr>
                <w:lang w:val="en-US"/>
              </w:rPr>
              <w:t>01</w:t>
            </w:r>
          </w:p>
        </w:tc>
      </w:tr>
      <w:tr w:rsidR="00977D6F" w14:paraId="57D2FB4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A0627C6"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93094AB" w14:textId="77777777" w:rsidR="00977D6F" w:rsidRDefault="00977D6F"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C457BC" w14:textId="77777777" w:rsidR="00977D6F" w:rsidRDefault="00977D6F"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66ABA1" w14:textId="77777777" w:rsidR="00977D6F" w:rsidRDefault="00977D6F" w:rsidP="00DF45F8">
            <w:pPr>
              <w:spacing w:after="0" w:line="240" w:lineRule="auto"/>
              <w:jc w:val="center"/>
              <w:rPr>
                <w:lang w:val="en-US"/>
              </w:rPr>
            </w:pPr>
            <w:r>
              <w:rPr>
                <w:lang w:val="en-US"/>
              </w:rPr>
              <w:t>02</w:t>
            </w:r>
          </w:p>
        </w:tc>
      </w:tr>
      <w:tr w:rsidR="00977D6F" w14:paraId="55502A28"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3FED10C" w14:textId="77777777" w:rsidR="00977D6F" w:rsidRDefault="00977D6F"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1A695AB" w14:textId="77777777" w:rsidR="00977D6F" w:rsidRDefault="00977D6F"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C8B8EF" w14:textId="77777777" w:rsidR="00977D6F" w:rsidRDefault="00977D6F"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6B6D63" w14:textId="77777777" w:rsidR="00977D6F" w:rsidRDefault="00977D6F" w:rsidP="00DF45F8">
            <w:pPr>
              <w:spacing w:after="0" w:line="240" w:lineRule="auto"/>
              <w:jc w:val="center"/>
              <w:rPr>
                <w:lang w:val="en-US"/>
              </w:rPr>
            </w:pPr>
            <w:r>
              <w:rPr>
                <w:lang w:val="en-US"/>
              </w:rPr>
              <w:t>01</w:t>
            </w:r>
          </w:p>
        </w:tc>
      </w:tr>
      <w:tr w:rsidR="00977D6F" w14:paraId="6CC9BEF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F6E2D66" w14:textId="77777777" w:rsidR="00977D6F" w:rsidRDefault="00977D6F"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0D09F56" w14:textId="77777777" w:rsidR="00977D6F" w:rsidRDefault="00977D6F"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7D74B2" w14:textId="77777777" w:rsidR="00977D6F" w:rsidRDefault="00977D6F"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F28AF5" w14:textId="0619347F" w:rsidR="00977D6F" w:rsidRDefault="00977D6F" w:rsidP="00DF45F8">
            <w:pPr>
              <w:spacing w:after="0" w:line="240" w:lineRule="auto"/>
              <w:jc w:val="center"/>
              <w:rPr>
                <w:lang w:val="en-US"/>
              </w:rPr>
            </w:pPr>
            <w:r>
              <w:rPr>
                <w:lang w:val="en-US"/>
              </w:rPr>
              <w:t>700</w:t>
            </w:r>
          </w:p>
        </w:tc>
      </w:tr>
      <w:tr w:rsidR="00977D6F" w14:paraId="6AF37DD1"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2B08531" w14:textId="77777777" w:rsidR="00977D6F" w:rsidRDefault="00977D6F"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8F272C2" w14:textId="77777777" w:rsidR="00977D6F" w:rsidRDefault="00977D6F"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293AAB" w14:textId="77777777" w:rsidR="00977D6F" w:rsidRDefault="00977D6F"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BC82D1" w14:textId="77777777" w:rsidR="00977D6F" w:rsidRDefault="00977D6F" w:rsidP="00DF45F8">
            <w:pPr>
              <w:spacing w:after="0" w:line="240" w:lineRule="auto"/>
              <w:jc w:val="center"/>
              <w:rPr>
                <w:lang w:val="en-US"/>
              </w:rPr>
            </w:pPr>
            <w:r>
              <w:rPr>
                <w:lang w:val="en-US"/>
              </w:rPr>
              <w:t>01</w:t>
            </w:r>
          </w:p>
        </w:tc>
      </w:tr>
      <w:tr w:rsidR="00977D6F" w14:paraId="5A2B50A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A2E985D" w14:textId="77777777" w:rsidR="00977D6F" w:rsidRDefault="00977D6F"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897EEBF" w14:textId="77777777" w:rsidR="00977D6F" w:rsidRDefault="00977D6F"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AEC963" w14:textId="77777777" w:rsidR="00977D6F" w:rsidRDefault="00977D6F"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70B70E" w14:textId="77777777" w:rsidR="00977D6F" w:rsidRDefault="00977D6F" w:rsidP="00DF45F8">
            <w:pPr>
              <w:spacing w:after="0" w:line="240" w:lineRule="auto"/>
              <w:jc w:val="center"/>
              <w:rPr>
                <w:lang w:val="en-US"/>
              </w:rPr>
            </w:pPr>
            <w:r>
              <w:rPr>
                <w:lang w:val="en-US"/>
              </w:rPr>
              <w:t>0</w:t>
            </w:r>
          </w:p>
        </w:tc>
      </w:tr>
      <w:tr w:rsidR="00977D6F" w14:paraId="0C30950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AC10156" w14:textId="77777777" w:rsidR="00977D6F" w:rsidRDefault="00977D6F"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95D19B4" w14:textId="77777777" w:rsidR="00977D6F" w:rsidRDefault="00977D6F"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B009F3" w14:textId="77777777" w:rsidR="00977D6F" w:rsidRDefault="00977D6F"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7A76EA" w14:textId="7D7A9349" w:rsidR="00977D6F" w:rsidRDefault="00977D6F" w:rsidP="00DF45F8">
            <w:pPr>
              <w:spacing w:after="0" w:line="240" w:lineRule="auto"/>
              <w:jc w:val="center"/>
              <w:rPr>
                <w:lang w:val="en-US"/>
              </w:rPr>
            </w:pPr>
            <w:r>
              <w:rPr>
                <w:lang w:val="en-US"/>
              </w:rPr>
              <w:t>700</w:t>
            </w:r>
          </w:p>
        </w:tc>
      </w:tr>
      <w:tr w:rsidR="00977D6F" w14:paraId="621666B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3ED0D7FF" w14:textId="77777777" w:rsidR="00977D6F" w:rsidRDefault="00977D6F"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CFB37E9" w14:textId="77777777" w:rsidR="00977D6F" w:rsidRDefault="00977D6F"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9CE385" w14:textId="77777777" w:rsidR="00977D6F" w:rsidRDefault="00977D6F"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29D16B84" w14:textId="77777777" w:rsidR="00977D6F" w:rsidRDefault="00977D6F" w:rsidP="00DF45F8">
            <w:pPr>
              <w:spacing w:after="0" w:line="240" w:lineRule="auto"/>
              <w:jc w:val="center"/>
              <w:rPr>
                <w:lang w:val="en-US"/>
              </w:rPr>
            </w:pPr>
          </w:p>
        </w:tc>
      </w:tr>
      <w:tr w:rsidR="00977D6F" w14:paraId="5CBD517F"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06F6A6D"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D529950" w14:textId="77777777" w:rsidR="00977D6F" w:rsidRDefault="00977D6F"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D05102" w14:textId="77777777" w:rsidR="00977D6F" w:rsidRDefault="00977D6F"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C05D05" w14:textId="77777777" w:rsidR="00977D6F" w:rsidRDefault="00977D6F" w:rsidP="00DF45F8">
            <w:pPr>
              <w:spacing w:after="0" w:line="240" w:lineRule="auto"/>
              <w:jc w:val="center"/>
              <w:rPr>
                <w:lang w:val="en-US"/>
              </w:rPr>
            </w:pPr>
            <w:r>
              <w:rPr>
                <w:lang w:val="en-US"/>
              </w:rPr>
              <w:t>01</w:t>
            </w:r>
          </w:p>
        </w:tc>
      </w:tr>
      <w:tr w:rsidR="00977D6F" w14:paraId="3FD9D0F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5EC5651" w14:textId="77777777" w:rsidR="00977D6F" w:rsidRDefault="00977D6F"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6B851D2" w14:textId="77777777" w:rsidR="00977D6F" w:rsidRDefault="00977D6F"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827AA72" w14:textId="77777777" w:rsidR="00977D6F" w:rsidRDefault="00977D6F"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C2CA5C" w14:textId="77777777" w:rsidR="00977D6F" w:rsidRDefault="00977D6F" w:rsidP="00DF45F8">
            <w:pPr>
              <w:spacing w:after="0" w:line="240" w:lineRule="auto"/>
              <w:jc w:val="center"/>
              <w:rPr>
                <w:lang w:val="en-US"/>
              </w:rPr>
            </w:pPr>
            <w:r>
              <w:rPr>
                <w:lang w:val="en-US"/>
              </w:rPr>
              <w:t>02</w:t>
            </w:r>
          </w:p>
        </w:tc>
      </w:tr>
      <w:tr w:rsidR="00977D6F" w14:paraId="45CD5B1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2324749" w14:textId="77777777" w:rsidR="00977D6F" w:rsidRDefault="00977D6F"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DE56DCB" w14:textId="77777777" w:rsidR="00977D6F" w:rsidRDefault="00977D6F"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5B20060" w14:textId="77777777" w:rsidR="00977D6F" w:rsidRDefault="00977D6F"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C557FC" w14:textId="77777777" w:rsidR="00977D6F" w:rsidRDefault="00977D6F" w:rsidP="00DF45F8">
            <w:pPr>
              <w:spacing w:after="0" w:line="240" w:lineRule="auto"/>
              <w:jc w:val="center"/>
              <w:rPr>
                <w:lang w:val="en-US"/>
              </w:rPr>
            </w:pPr>
            <w:r>
              <w:rPr>
                <w:lang w:val="en-US"/>
              </w:rPr>
              <w:t>01</w:t>
            </w:r>
          </w:p>
        </w:tc>
      </w:tr>
    </w:tbl>
    <w:p w14:paraId="142806D6" w14:textId="1EA2881C" w:rsidR="00977D6F" w:rsidRDefault="00977D6F"/>
    <w:p w14:paraId="5C4C560A" w14:textId="778D9C7D" w:rsidR="00C836A9" w:rsidRDefault="00C836A9"/>
    <w:p w14:paraId="0EB965F8" w14:textId="798986A0" w:rsidR="00C836A9" w:rsidRDefault="00C836A9"/>
    <w:tbl>
      <w:tblPr>
        <w:tblW w:w="10753" w:type="dxa"/>
        <w:jc w:val="center"/>
        <w:tblLook w:val="04A0" w:firstRow="1" w:lastRow="0" w:firstColumn="1" w:lastColumn="0" w:noHBand="0" w:noVBand="1"/>
      </w:tblPr>
      <w:tblGrid>
        <w:gridCol w:w="4941"/>
        <w:gridCol w:w="5812"/>
      </w:tblGrid>
      <w:tr w:rsidR="00C836A9" w14:paraId="69B2F792" w14:textId="77777777" w:rsidTr="00DF45F8">
        <w:trPr>
          <w:jc w:val="center"/>
        </w:trPr>
        <w:tc>
          <w:tcPr>
            <w:tcW w:w="4941" w:type="dxa"/>
          </w:tcPr>
          <w:p w14:paraId="60DD6F18" w14:textId="77777777" w:rsidR="00C836A9" w:rsidRDefault="00C836A9" w:rsidP="00DF45F8">
            <w:pPr>
              <w:spacing w:after="0" w:line="240" w:lineRule="auto"/>
              <w:jc w:val="center"/>
              <w:rPr>
                <w:b/>
                <w:sz w:val="28"/>
                <w:szCs w:val="28"/>
                <w:lang w:val="nl-NL"/>
              </w:rPr>
            </w:pPr>
            <w:r>
              <w:rPr>
                <w:b/>
                <w:sz w:val="28"/>
                <w:szCs w:val="28"/>
                <w:lang w:val="nl-NL"/>
              </w:rPr>
              <w:lastRenderedPageBreak/>
              <w:t>HỘI NÔNG DÂN VIỆT NAM</w:t>
            </w:r>
          </w:p>
          <w:p w14:paraId="29FBDEF6" w14:textId="77777777" w:rsidR="00C836A9" w:rsidRDefault="00C836A9" w:rsidP="00DF45F8">
            <w:pPr>
              <w:spacing w:after="0" w:line="240" w:lineRule="auto"/>
              <w:jc w:val="center"/>
              <w:rPr>
                <w:sz w:val="28"/>
                <w:szCs w:val="28"/>
                <w:lang w:val="nl-NL"/>
              </w:rPr>
            </w:pPr>
            <w:r>
              <w:rPr>
                <w:sz w:val="28"/>
                <w:szCs w:val="28"/>
                <w:lang w:val="nl-NL"/>
              </w:rPr>
              <w:t>HỘI NÔNG DÂN TỈNH PHÚ YÊN</w:t>
            </w:r>
          </w:p>
          <w:p w14:paraId="3EA544C8" w14:textId="77777777" w:rsidR="00C836A9" w:rsidRDefault="00C836A9" w:rsidP="00DF45F8">
            <w:pPr>
              <w:spacing w:after="0" w:line="240" w:lineRule="auto"/>
              <w:jc w:val="center"/>
              <w:rPr>
                <w:b/>
                <w:bCs/>
                <w:sz w:val="28"/>
                <w:szCs w:val="28"/>
                <w:lang w:val="nl-NL"/>
              </w:rPr>
            </w:pPr>
            <w:r>
              <w:rPr>
                <w:b/>
                <w:bCs/>
                <w:sz w:val="28"/>
                <w:szCs w:val="28"/>
                <w:lang w:val="nl-NL"/>
              </w:rPr>
              <w:t>BCH HỘI ND HUYỆN SÔNG HINH</w:t>
            </w:r>
          </w:p>
          <w:p w14:paraId="654C7616" w14:textId="77777777" w:rsidR="00C836A9" w:rsidRDefault="00C836A9" w:rsidP="00DF45F8">
            <w:pPr>
              <w:spacing w:after="0" w:line="240" w:lineRule="auto"/>
              <w:jc w:val="center"/>
              <w:rPr>
                <w:b/>
                <w:bCs/>
                <w:sz w:val="28"/>
                <w:szCs w:val="28"/>
                <w:lang w:val="nl-NL"/>
              </w:rPr>
            </w:pPr>
            <w:r>
              <w:rPr>
                <w:b/>
                <w:bCs/>
                <w:sz w:val="28"/>
                <w:szCs w:val="28"/>
                <w:lang w:val="nl-NL"/>
              </w:rPr>
              <w:t>*</w:t>
            </w:r>
          </w:p>
        </w:tc>
        <w:tc>
          <w:tcPr>
            <w:tcW w:w="5812" w:type="dxa"/>
          </w:tcPr>
          <w:p w14:paraId="415B0422" w14:textId="77777777" w:rsidR="00C836A9" w:rsidRDefault="00C836A9"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5BBA5388" w14:textId="77777777" w:rsidR="00C836A9" w:rsidRDefault="00C836A9" w:rsidP="00DF45F8">
            <w:pPr>
              <w:spacing w:after="0" w:line="240" w:lineRule="auto"/>
              <w:jc w:val="center"/>
              <w:rPr>
                <w:b/>
                <w:sz w:val="28"/>
                <w:szCs w:val="28"/>
                <w:u w:val="single"/>
                <w:lang w:val="nl-NL"/>
              </w:rPr>
            </w:pPr>
            <w:r>
              <w:rPr>
                <w:b/>
                <w:sz w:val="28"/>
                <w:szCs w:val="28"/>
                <w:u w:val="single"/>
                <w:lang w:val="nl-NL"/>
              </w:rPr>
              <w:t>Độc lập - Tự do - Hạnh phúc</w:t>
            </w:r>
          </w:p>
          <w:p w14:paraId="162377AD" w14:textId="77777777" w:rsidR="00C836A9" w:rsidRDefault="00C836A9"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11D08012" w14:textId="77777777" w:rsidR="00C836A9" w:rsidRDefault="00C836A9" w:rsidP="00C836A9">
      <w:pPr>
        <w:spacing w:after="0" w:line="240" w:lineRule="auto"/>
        <w:jc w:val="center"/>
        <w:rPr>
          <w:b/>
          <w:sz w:val="28"/>
          <w:lang w:val="en-US"/>
        </w:rPr>
      </w:pPr>
    </w:p>
    <w:p w14:paraId="06CDF8D3" w14:textId="77777777" w:rsidR="00C836A9" w:rsidRDefault="00C836A9" w:rsidP="00C836A9">
      <w:pPr>
        <w:spacing w:after="0" w:line="240" w:lineRule="auto"/>
        <w:jc w:val="center"/>
        <w:rPr>
          <w:b/>
          <w:sz w:val="28"/>
          <w:lang w:val="en-US"/>
        </w:rPr>
      </w:pPr>
      <w:r>
        <w:rPr>
          <w:b/>
          <w:sz w:val="28"/>
        </w:rPr>
        <w:t>GIAO CHỈ TIÊU THI ĐUA NĂM 202</w:t>
      </w:r>
      <w:r>
        <w:rPr>
          <w:b/>
          <w:sz w:val="28"/>
          <w:lang w:val="en-US"/>
        </w:rPr>
        <w:t>2</w:t>
      </w:r>
    </w:p>
    <w:p w14:paraId="26CF78AB" w14:textId="2F6124A9" w:rsidR="00C836A9" w:rsidRPr="004444E6" w:rsidRDefault="00C836A9" w:rsidP="00C836A9">
      <w:pPr>
        <w:spacing w:after="0" w:line="240" w:lineRule="auto"/>
        <w:jc w:val="center"/>
        <w:rPr>
          <w:b/>
          <w:sz w:val="28"/>
          <w:lang w:val="en-US"/>
        </w:rPr>
      </w:pPr>
      <w:r>
        <w:rPr>
          <w:b/>
          <w:sz w:val="28"/>
        </w:rPr>
        <w:t xml:space="preserve">Tên đơn vị: HỘI NÔNG DÂN </w:t>
      </w:r>
      <w:r>
        <w:rPr>
          <w:b/>
          <w:sz w:val="28"/>
          <w:lang w:val="en-US"/>
        </w:rPr>
        <w:t>XÃ EA LY</w:t>
      </w:r>
    </w:p>
    <w:p w14:paraId="0054EC93" w14:textId="77777777" w:rsidR="00C836A9" w:rsidRDefault="00C836A9" w:rsidP="00C836A9">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C836A9" w14:paraId="65FD3E7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5047C92" w14:textId="77777777" w:rsidR="00C836A9" w:rsidRDefault="00C836A9"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82BDD96" w14:textId="77777777" w:rsidR="00C836A9" w:rsidRDefault="00C836A9"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5E07E9D" w14:textId="77777777" w:rsidR="00C836A9" w:rsidRDefault="00C836A9"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660C94" w14:textId="77777777" w:rsidR="00C836A9" w:rsidRDefault="00C836A9" w:rsidP="00DF45F8">
            <w:pPr>
              <w:spacing w:after="0" w:line="240" w:lineRule="auto"/>
              <w:jc w:val="center"/>
              <w:rPr>
                <w:b/>
                <w:lang w:val="en-US"/>
              </w:rPr>
            </w:pPr>
            <w:r>
              <w:rPr>
                <w:b/>
              </w:rPr>
              <w:t>CHỈ TIÊU GIAO NĂM 202</w:t>
            </w:r>
            <w:r>
              <w:rPr>
                <w:b/>
                <w:lang w:val="en-US"/>
              </w:rPr>
              <w:t>2</w:t>
            </w:r>
          </w:p>
        </w:tc>
      </w:tr>
      <w:tr w:rsidR="00C836A9" w14:paraId="1F8B84D7"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F514321" w14:textId="77777777" w:rsidR="00C836A9" w:rsidRDefault="00C836A9"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B891531" w14:textId="77777777" w:rsidR="00C836A9" w:rsidRDefault="00C836A9"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4FEC83A" w14:textId="77777777" w:rsidR="00C836A9" w:rsidRDefault="00C836A9"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542139" w14:textId="60F1C51D" w:rsidR="00C836A9" w:rsidRDefault="00547389" w:rsidP="00DF45F8">
            <w:pPr>
              <w:spacing w:after="0" w:line="240" w:lineRule="auto"/>
              <w:jc w:val="center"/>
              <w:rPr>
                <w:lang w:val="en-US"/>
              </w:rPr>
            </w:pPr>
            <w:r>
              <w:rPr>
                <w:lang w:val="en-US"/>
              </w:rPr>
              <w:t>9</w:t>
            </w:r>
            <w:r w:rsidR="00C836A9">
              <w:rPr>
                <w:lang w:val="en-US"/>
              </w:rPr>
              <w:t>00</w:t>
            </w:r>
          </w:p>
        </w:tc>
      </w:tr>
      <w:tr w:rsidR="00C836A9" w14:paraId="0796DB4A"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673ECC5" w14:textId="77777777" w:rsidR="00C836A9" w:rsidRDefault="00C836A9"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84F120A" w14:textId="77777777" w:rsidR="00C836A9" w:rsidRDefault="00C836A9"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3C73E69F" w14:textId="77777777" w:rsidR="00C836A9" w:rsidRDefault="00C836A9"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45632532" w14:textId="77777777" w:rsidR="00C836A9" w:rsidRDefault="00C836A9" w:rsidP="00DF45F8">
            <w:pPr>
              <w:spacing w:after="0" w:line="240" w:lineRule="auto"/>
              <w:jc w:val="center"/>
            </w:pPr>
          </w:p>
        </w:tc>
      </w:tr>
      <w:tr w:rsidR="00C836A9" w14:paraId="00B68C1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1675D7B"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357A08FB" w14:textId="77777777" w:rsidR="00C836A9" w:rsidRDefault="00C836A9"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B76219" w14:textId="77777777" w:rsidR="00C836A9" w:rsidRDefault="00C836A9"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3B158E" w14:textId="0C446E90" w:rsidR="00C836A9" w:rsidRDefault="00547389" w:rsidP="00DF45F8">
            <w:pPr>
              <w:spacing w:after="0" w:line="240" w:lineRule="auto"/>
              <w:jc w:val="center"/>
              <w:rPr>
                <w:lang w:val="en-US"/>
              </w:rPr>
            </w:pPr>
            <w:r>
              <w:rPr>
                <w:lang w:val="en-US"/>
              </w:rPr>
              <w:t>45</w:t>
            </w:r>
          </w:p>
        </w:tc>
      </w:tr>
      <w:tr w:rsidR="00C836A9" w14:paraId="0469A424"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76299F07" w14:textId="77777777" w:rsidR="00C836A9" w:rsidRDefault="00C836A9" w:rsidP="00DF45F8">
            <w:pPr>
              <w:spacing w:after="0" w:line="240" w:lineRule="auto"/>
              <w:jc w:val="center"/>
            </w:pPr>
          </w:p>
          <w:p w14:paraId="35C6CABA" w14:textId="77777777" w:rsidR="00C836A9" w:rsidRDefault="00C836A9"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65C1844" w14:textId="77777777" w:rsidR="00C836A9" w:rsidRDefault="00C836A9"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61BA240" w14:textId="77777777" w:rsidR="00C836A9" w:rsidRDefault="00C836A9"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D2C37E8" w14:textId="77777777" w:rsidR="00C836A9" w:rsidRDefault="00C836A9" w:rsidP="00DF45F8">
            <w:pPr>
              <w:spacing w:after="0" w:line="240" w:lineRule="auto"/>
              <w:jc w:val="center"/>
            </w:pPr>
          </w:p>
        </w:tc>
      </w:tr>
      <w:tr w:rsidR="00C836A9" w14:paraId="045EC5E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3CA98EC"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E597723" w14:textId="77777777" w:rsidR="00C836A9" w:rsidRDefault="00C836A9"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93C7F02" w14:textId="77777777" w:rsidR="00C836A9" w:rsidRDefault="00C836A9"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E17553" w14:textId="3FC803FA" w:rsidR="00C836A9" w:rsidRDefault="00547389" w:rsidP="00DF45F8">
            <w:pPr>
              <w:spacing w:after="0" w:line="240" w:lineRule="auto"/>
              <w:jc w:val="center"/>
              <w:rPr>
                <w:lang w:val="en-US"/>
              </w:rPr>
            </w:pPr>
            <w:r>
              <w:rPr>
                <w:lang w:val="en-US"/>
              </w:rPr>
              <w:t>06</w:t>
            </w:r>
          </w:p>
        </w:tc>
      </w:tr>
      <w:tr w:rsidR="00C836A9" w14:paraId="41AAA484"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2DACCBD"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5EED53BD" w14:textId="77777777" w:rsidR="00C836A9" w:rsidRDefault="00C836A9"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1B254C6" w14:textId="77777777" w:rsidR="00C836A9" w:rsidRDefault="00C836A9"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6B04F9" w14:textId="77777777" w:rsidR="00C836A9" w:rsidRDefault="00C836A9" w:rsidP="00DF45F8">
            <w:pPr>
              <w:spacing w:after="0" w:line="240" w:lineRule="auto"/>
              <w:jc w:val="center"/>
              <w:rPr>
                <w:lang w:val="en-US"/>
              </w:rPr>
            </w:pPr>
            <w:r>
              <w:rPr>
                <w:lang w:val="en-US"/>
              </w:rPr>
              <w:t>50.000</w:t>
            </w:r>
          </w:p>
        </w:tc>
      </w:tr>
      <w:tr w:rsidR="00C836A9" w14:paraId="5160029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A76308C" w14:textId="77777777" w:rsidR="00C836A9" w:rsidRDefault="00C836A9"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3314779" w14:textId="77777777" w:rsidR="00C836A9" w:rsidRDefault="00C836A9"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8FB3EB" w14:textId="77777777" w:rsidR="00C836A9" w:rsidRDefault="00C836A9"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F5F260" w14:textId="77777777" w:rsidR="00C836A9" w:rsidRDefault="00C836A9" w:rsidP="00DF45F8">
            <w:pPr>
              <w:spacing w:after="0" w:line="240" w:lineRule="auto"/>
              <w:jc w:val="center"/>
              <w:rPr>
                <w:lang w:val="en-US"/>
              </w:rPr>
            </w:pPr>
            <w:r>
              <w:rPr>
                <w:lang w:val="en-US"/>
              </w:rPr>
              <w:t>01</w:t>
            </w:r>
          </w:p>
        </w:tc>
      </w:tr>
      <w:tr w:rsidR="00C836A9" w14:paraId="74F905DE"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6B508A7C" w14:textId="77777777" w:rsidR="00C836A9" w:rsidRDefault="00C836A9" w:rsidP="00DF45F8">
            <w:pPr>
              <w:spacing w:after="0" w:line="240" w:lineRule="auto"/>
              <w:jc w:val="center"/>
            </w:pPr>
          </w:p>
          <w:p w14:paraId="0BDDAE43" w14:textId="77777777" w:rsidR="00C836A9" w:rsidRDefault="00C836A9"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272F384" w14:textId="77777777" w:rsidR="00C836A9" w:rsidRDefault="00C836A9"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F4EB1E" w14:textId="77777777" w:rsidR="00C836A9" w:rsidRDefault="00C836A9"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ECA169" w14:textId="0B1F8A46" w:rsidR="00C836A9" w:rsidRDefault="00547389" w:rsidP="00DF45F8">
            <w:pPr>
              <w:spacing w:after="0" w:line="240" w:lineRule="auto"/>
              <w:jc w:val="center"/>
              <w:rPr>
                <w:lang w:val="en-US"/>
              </w:rPr>
            </w:pPr>
            <w:r>
              <w:rPr>
                <w:lang w:val="en-US"/>
              </w:rPr>
              <w:t>06</w:t>
            </w:r>
          </w:p>
        </w:tc>
      </w:tr>
      <w:tr w:rsidR="00C836A9" w14:paraId="7A902BE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06315DB" w14:textId="77777777" w:rsidR="00C836A9" w:rsidRDefault="00C836A9"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44A1DF1" w14:textId="77777777" w:rsidR="00C836A9" w:rsidRDefault="00C836A9"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A6B86E8" w14:textId="77777777" w:rsidR="00C836A9" w:rsidRDefault="00C836A9"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2362C0" w14:textId="7AC3A650" w:rsidR="00C836A9" w:rsidRDefault="00547389" w:rsidP="00DF45F8">
            <w:pPr>
              <w:spacing w:after="0" w:line="240" w:lineRule="auto"/>
              <w:jc w:val="center"/>
              <w:rPr>
                <w:lang w:val="en-US"/>
              </w:rPr>
            </w:pPr>
            <w:r>
              <w:rPr>
                <w:lang w:val="en-US"/>
              </w:rPr>
              <w:t>55</w:t>
            </w:r>
            <w:r w:rsidR="00C836A9">
              <w:rPr>
                <w:lang w:val="en-US"/>
              </w:rPr>
              <w:t>0</w:t>
            </w:r>
          </w:p>
        </w:tc>
      </w:tr>
      <w:tr w:rsidR="00C836A9" w14:paraId="1CF1D319"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7F01F33" w14:textId="77777777" w:rsidR="00C836A9" w:rsidRDefault="00C836A9"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1E98D85" w14:textId="77777777" w:rsidR="00C836A9" w:rsidRDefault="00C836A9" w:rsidP="00DF45F8">
            <w:pPr>
              <w:spacing w:after="0" w:line="240" w:lineRule="auto"/>
              <w:jc w:val="both"/>
              <w:rPr>
                <w:b/>
                <w:lang w:val="en-US"/>
              </w:rPr>
            </w:pPr>
            <w:r>
              <w:rPr>
                <w:b/>
              </w:rPr>
              <w:t>Tăng trưởng nguồn vốn Quỹ Hỗ trợ nông dân</w:t>
            </w:r>
          </w:p>
          <w:p w14:paraId="17E6DE51" w14:textId="77777777" w:rsidR="00C836A9" w:rsidRDefault="00C836A9"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EB8958" w14:textId="77777777" w:rsidR="00C836A9" w:rsidRDefault="00C836A9"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D00A61E" w14:textId="572969EE" w:rsidR="00C836A9" w:rsidRDefault="00547389" w:rsidP="00DF45F8">
            <w:pPr>
              <w:spacing w:after="0" w:line="240" w:lineRule="auto"/>
              <w:jc w:val="center"/>
              <w:rPr>
                <w:lang w:val="en-US"/>
              </w:rPr>
            </w:pPr>
            <w:r>
              <w:rPr>
                <w:lang w:val="en-US"/>
              </w:rPr>
              <w:t>0</w:t>
            </w:r>
            <w:r w:rsidR="00C836A9">
              <w:rPr>
                <w:lang w:val="en-US"/>
              </w:rPr>
              <w:t>5</w:t>
            </w:r>
          </w:p>
        </w:tc>
      </w:tr>
      <w:tr w:rsidR="00C836A9" w14:paraId="6417ADF5"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43C25DA" w14:textId="77777777" w:rsidR="00C836A9" w:rsidRDefault="00C836A9"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284BF6A" w14:textId="77777777" w:rsidR="00C836A9" w:rsidRDefault="00C836A9"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B00739" w14:textId="77777777" w:rsidR="00C836A9" w:rsidRDefault="00C836A9"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111D4A6" w14:textId="77777777" w:rsidR="00C836A9" w:rsidRDefault="00C836A9" w:rsidP="00DF45F8">
            <w:pPr>
              <w:spacing w:after="0" w:line="240" w:lineRule="auto"/>
              <w:jc w:val="center"/>
            </w:pPr>
          </w:p>
        </w:tc>
      </w:tr>
      <w:tr w:rsidR="00C836A9" w14:paraId="7120FF3A"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7B797F0B"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F0BD08A" w14:textId="77777777" w:rsidR="00C836A9" w:rsidRDefault="00C836A9"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4C2E9B" w14:textId="77777777" w:rsidR="00C836A9" w:rsidRDefault="00C836A9"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A49626" w14:textId="77777777" w:rsidR="00C836A9" w:rsidRDefault="00C836A9" w:rsidP="00DF45F8">
            <w:pPr>
              <w:spacing w:after="0" w:line="240" w:lineRule="auto"/>
              <w:jc w:val="center"/>
              <w:rPr>
                <w:lang w:val="en-US"/>
              </w:rPr>
            </w:pPr>
            <w:r>
              <w:rPr>
                <w:lang w:val="en-US"/>
              </w:rPr>
              <w:t>01</w:t>
            </w:r>
          </w:p>
        </w:tc>
      </w:tr>
      <w:tr w:rsidR="00C836A9" w14:paraId="7921A18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19EC5998"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1B35EA12" w14:textId="77777777" w:rsidR="00C836A9" w:rsidRDefault="00C836A9"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E6183CF" w14:textId="77777777" w:rsidR="00C836A9" w:rsidRDefault="00C836A9"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0AA324" w14:textId="77777777" w:rsidR="00C836A9" w:rsidRDefault="00C836A9" w:rsidP="00DF45F8">
            <w:pPr>
              <w:spacing w:after="0" w:line="240" w:lineRule="auto"/>
              <w:jc w:val="center"/>
              <w:rPr>
                <w:lang w:val="en-US"/>
              </w:rPr>
            </w:pPr>
            <w:r>
              <w:rPr>
                <w:lang w:val="en-US"/>
              </w:rPr>
              <w:t>02</w:t>
            </w:r>
          </w:p>
        </w:tc>
      </w:tr>
      <w:tr w:rsidR="00C836A9" w14:paraId="0711F6C3"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1A3E7EDA" w14:textId="77777777" w:rsidR="00C836A9" w:rsidRDefault="00C836A9"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A953DB2" w14:textId="77777777" w:rsidR="00C836A9" w:rsidRDefault="00C836A9"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A6CC0F5" w14:textId="77777777" w:rsidR="00C836A9" w:rsidRDefault="00C836A9"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337B67" w14:textId="77777777" w:rsidR="00C836A9" w:rsidRDefault="00C836A9" w:rsidP="00DF45F8">
            <w:pPr>
              <w:spacing w:after="0" w:line="240" w:lineRule="auto"/>
              <w:jc w:val="center"/>
              <w:rPr>
                <w:lang w:val="en-US"/>
              </w:rPr>
            </w:pPr>
            <w:r>
              <w:rPr>
                <w:lang w:val="en-US"/>
              </w:rPr>
              <w:t>01</w:t>
            </w:r>
          </w:p>
        </w:tc>
      </w:tr>
      <w:tr w:rsidR="00C836A9" w14:paraId="722E080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734503C" w14:textId="77777777" w:rsidR="00C836A9" w:rsidRDefault="00C836A9"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CF6ECE2" w14:textId="77777777" w:rsidR="00C836A9" w:rsidRDefault="00C836A9"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EA60D5" w14:textId="77777777" w:rsidR="00C836A9" w:rsidRDefault="00C836A9"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591B733" w14:textId="1473C78E" w:rsidR="00C836A9" w:rsidRDefault="00547389" w:rsidP="00DF45F8">
            <w:pPr>
              <w:spacing w:after="0" w:line="240" w:lineRule="auto"/>
              <w:jc w:val="center"/>
              <w:rPr>
                <w:lang w:val="en-US"/>
              </w:rPr>
            </w:pPr>
            <w:r>
              <w:rPr>
                <w:lang w:val="en-US"/>
              </w:rPr>
              <w:t>90</w:t>
            </w:r>
            <w:r w:rsidR="00C836A9">
              <w:rPr>
                <w:lang w:val="en-US"/>
              </w:rPr>
              <w:t>0</w:t>
            </w:r>
          </w:p>
        </w:tc>
      </w:tr>
      <w:tr w:rsidR="00C836A9" w14:paraId="176FA428"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AF7C38C" w14:textId="77777777" w:rsidR="00C836A9" w:rsidRDefault="00C836A9"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E15B032" w14:textId="77777777" w:rsidR="00C836A9" w:rsidRDefault="00C836A9"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153C03" w14:textId="77777777" w:rsidR="00C836A9" w:rsidRDefault="00C836A9"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AC34BB" w14:textId="77777777" w:rsidR="00C836A9" w:rsidRDefault="00C836A9" w:rsidP="00DF45F8">
            <w:pPr>
              <w:spacing w:after="0" w:line="240" w:lineRule="auto"/>
              <w:jc w:val="center"/>
              <w:rPr>
                <w:lang w:val="en-US"/>
              </w:rPr>
            </w:pPr>
            <w:r>
              <w:rPr>
                <w:lang w:val="en-US"/>
              </w:rPr>
              <w:t>01</w:t>
            </w:r>
          </w:p>
        </w:tc>
      </w:tr>
      <w:tr w:rsidR="00C836A9" w14:paraId="219B50C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0F94B2E" w14:textId="77777777" w:rsidR="00C836A9" w:rsidRDefault="00C836A9"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6C5E379" w14:textId="77777777" w:rsidR="00C836A9" w:rsidRDefault="00C836A9"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B488E6" w14:textId="77777777" w:rsidR="00C836A9" w:rsidRDefault="00C836A9"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F4C7A1" w14:textId="77777777" w:rsidR="00C836A9" w:rsidRDefault="00C836A9" w:rsidP="00DF45F8">
            <w:pPr>
              <w:spacing w:after="0" w:line="240" w:lineRule="auto"/>
              <w:jc w:val="center"/>
              <w:rPr>
                <w:lang w:val="en-US"/>
              </w:rPr>
            </w:pPr>
            <w:r>
              <w:rPr>
                <w:lang w:val="en-US"/>
              </w:rPr>
              <w:t>0</w:t>
            </w:r>
          </w:p>
        </w:tc>
      </w:tr>
      <w:tr w:rsidR="00C836A9" w14:paraId="393AD07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E774566" w14:textId="77777777" w:rsidR="00C836A9" w:rsidRDefault="00C836A9"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0AE491A" w14:textId="77777777" w:rsidR="00C836A9" w:rsidRDefault="00C836A9"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9372543" w14:textId="77777777" w:rsidR="00C836A9" w:rsidRDefault="00C836A9"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9D6BBC" w14:textId="76F4107E" w:rsidR="00C836A9" w:rsidRDefault="00547389" w:rsidP="00DF45F8">
            <w:pPr>
              <w:spacing w:after="0" w:line="240" w:lineRule="auto"/>
              <w:jc w:val="center"/>
              <w:rPr>
                <w:lang w:val="en-US"/>
              </w:rPr>
            </w:pPr>
            <w:r>
              <w:rPr>
                <w:lang w:val="en-US"/>
              </w:rPr>
              <w:t>90</w:t>
            </w:r>
            <w:r w:rsidR="00C836A9">
              <w:rPr>
                <w:lang w:val="en-US"/>
              </w:rPr>
              <w:t>0</w:t>
            </w:r>
          </w:p>
        </w:tc>
      </w:tr>
      <w:tr w:rsidR="00C836A9" w14:paraId="2BB1B3B2"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205BE515" w14:textId="77777777" w:rsidR="00C836A9" w:rsidRDefault="00C836A9"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0702289" w14:textId="77777777" w:rsidR="00C836A9" w:rsidRDefault="00C836A9"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E99551" w14:textId="77777777" w:rsidR="00C836A9" w:rsidRDefault="00C836A9"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6412436E" w14:textId="77777777" w:rsidR="00C836A9" w:rsidRDefault="00C836A9" w:rsidP="00DF45F8">
            <w:pPr>
              <w:spacing w:after="0" w:line="240" w:lineRule="auto"/>
              <w:jc w:val="center"/>
              <w:rPr>
                <w:lang w:val="en-US"/>
              </w:rPr>
            </w:pPr>
          </w:p>
        </w:tc>
      </w:tr>
      <w:tr w:rsidR="00C836A9" w14:paraId="50D5862E"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B477A3F"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6029A0C5" w14:textId="77777777" w:rsidR="00C836A9" w:rsidRDefault="00C836A9"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099642" w14:textId="77777777" w:rsidR="00C836A9" w:rsidRDefault="00C836A9"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D64302" w14:textId="77777777" w:rsidR="00C836A9" w:rsidRDefault="00C836A9" w:rsidP="00DF45F8">
            <w:pPr>
              <w:spacing w:after="0" w:line="240" w:lineRule="auto"/>
              <w:jc w:val="center"/>
              <w:rPr>
                <w:lang w:val="en-US"/>
              </w:rPr>
            </w:pPr>
            <w:r>
              <w:rPr>
                <w:lang w:val="en-US"/>
              </w:rPr>
              <w:t>01</w:t>
            </w:r>
          </w:p>
        </w:tc>
      </w:tr>
      <w:tr w:rsidR="00C836A9" w14:paraId="2AB89E6E"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A89867A" w14:textId="77777777" w:rsidR="00C836A9" w:rsidRDefault="00C836A9"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8F8C225" w14:textId="77777777" w:rsidR="00C836A9" w:rsidRDefault="00C836A9"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A3CFEBF" w14:textId="77777777" w:rsidR="00C836A9" w:rsidRDefault="00C836A9"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05E897" w14:textId="77777777" w:rsidR="00C836A9" w:rsidRDefault="00C836A9" w:rsidP="00DF45F8">
            <w:pPr>
              <w:spacing w:after="0" w:line="240" w:lineRule="auto"/>
              <w:jc w:val="center"/>
              <w:rPr>
                <w:lang w:val="en-US"/>
              </w:rPr>
            </w:pPr>
            <w:r>
              <w:rPr>
                <w:lang w:val="en-US"/>
              </w:rPr>
              <w:t>02</w:t>
            </w:r>
          </w:p>
        </w:tc>
      </w:tr>
      <w:tr w:rsidR="00C836A9" w14:paraId="3F086D14"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7A2B6EF" w14:textId="77777777" w:rsidR="00C836A9" w:rsidRDefault="00C836A9"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850A18E" w14:textId="77777777" w:rsidR="00C836A9" w:rsidRDefault="00C836A9"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85276F1" w14:textId="77777777" w:rsidR="00C836A9" w:rsidRDefault="00C836A9"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A9B16D" w14:textId="77777777" w:rsidR="00C836A9" w:rsidRDefault="00C836A9" w:rsidP="00DF45F8">
            <w:pPr>
              <w:spacing w:after="0" w:line="240" w:lineRule="auto"/>
              <w:jc w:val="center"/>
              <w:rPr>
                <w:lang w:val="en-US"/>
              </w:rPr>
            </w:pPr>
            <w:r>
              <w:rPr>
                <w:lang w:val="en-US"/>
              </w:rPr>
              <w:t>01</w:t>
            </w:r>
          </w:p>
        </w:tc>
      </w:tr>
    </w:tbl>
    <w:p w14:paraId="2BFE966C" w14:textId="68B0C252" w:rsidR="00C836A9" w:rsidRDefault="00C836A9"/>
    <w:p w14:paraId="601BA379" w14:textId="1F5B3113" w:rsidR="0089324D" w:rsidRDefault="0089324D"/>
    <w:p w14:paraId="087670C2" w14:textId="42D08790" w:rsidR="0089324D" w:rsidRDefault="0089324D"/>
    <w:tbl>
      <w:tblPr>
        <w:tblW w:w="10753" w:type="dxa"/>
        <w:jc w:val="center"/>
        <w:tblLook w:val="04A0" w:firstRow="1" w:lastRow="0" w:firstColumn="1" w:lastColumn="0" w:noHBand="0" w:noVBand="1"/>
      </w:tblPr>
      <w:tblGrid>
        <w:gridCol w:w="4941"/>
        <w:gridCol w:w="5812"/>
      </w:tblGrid>
      <w:tr w:rsidR="0089324D" w14:paraId="0231AA9A" w14:textId="77777777" w:rsidTr="00DF45F8">
        <w:trPr>
          <w:jc w:val="center"/>
        </w:trPr>
        <w:tc>
          <w:tcPr>
            <w:tcW w:w="4941" w:type="dxa"/>
          </w:tcPr>
          <w:p w14:paraId="4EBBBCDE" w14:textId="77777777" w:rsidR="0089324D" w:rsidRDefault="0089324D" w:rsidP="00DF45F8">
            <w:pPr>
              <w:spacing w:after="0" w:line="240" w:lineRule="auto"/>
              <w:jc w:val="center"/>
              <w:rPr>
                <w:b/>
                <w:sz w:val="28"/>
                <w:szCs w:val="28"/>
                <w:lang w:val="nl-NL"/>
              </w:rPr>
            </w:pPr>
            <w:r>
              <w:rPr>
                <w:b/>
                <w:sz w:val="28"/>
                <w:szCs w:val="28"/>
                <w:lang w:val="nl-NL"/>
              </w:rPr>
              <w:lastRenderedPageBreak/>
              <w:t>HỘI NÔNG DÂN VIỆT NAM</w:t>
            </w:r>
          </w:p>
          <w:p w14:paraId="134961B9" w14:textId="77777777" w:rsidR="0089324D" w:rsidRDefault="0089324D" w:rsidP="00DF45F8">
            <w:pPr>
              <w:spacing w:after="0" w:line="240" w:lineRule="auto"/>
              <w:jc w:val="center"/>
              <w:rPr>
                <w:sz w:val="28"/>
                <w:szCs w:val="28"/>
                <w:lang w:val="nl-NL"/>
              </w:rPr>
            </w:pPr>
            <w:r>
              <w:rPr>
                <w:sz w:val="28"/>
                <w:szCs w:val="28"/>
                <w:lang w:val="nl-NL"/>
              </w:rPr>
              <w:t>HỘI NÔNG DÂN TỈNH PHÚ YÊN</w:t>
            </w:r>
          </w:p>
          <w:p w14:paraId="0136BE38" w14:textId="77777777" w:rsidR="0089324D" w:rsidRDefault="0089324D" w:rsidP="00DF45F8">
            <w:pPr>
              <w:spacing w:after="0" w:line="240" w:lineRule="auto"/>
              <w:jc w:val="center"/>
              <w:rPr>
                <w:b/>
                <w:bCs/>
                <w:sz w:val="28"/>
                <w:szCs w:val="28"/>
                <w:lang w:val="nl-NL"/>
              </w:rPr>
            </w:pPr>
            <w:r>
              <w:rPr>
                <w:b/>
                <w:bCs/>
                <w:sz w:val="28"/>
                <w:szCs w:val="28"/>
                <w:lang w:val="nl-NL"/>
              </w:rPr>
              <w:t>BCH HỘI ND HUYỆN SÔNG HINH</w:t>
            </w:r>
          </w:p>
          <w:p w14:paraId="2C2C0CD0" w14:textId="77777777" w:rsidR="0089324D" w:rsidRDefault="0089324D" w:rsidP="00DF45F8">
            <w:pPr>
              <w:spacing w:after="0" w:line="240" w:lineRule="auto"/>
              <w:jc w:val="center"/>
              <w:rPr>
                <w:b/>
                <w:bCs/>
                <w:sz w:val="28"/>
                <w:szCs w:val="28"/>
                <w:lang w:val="nl-NL"/>
              </w:rPr>
            </w:pPr>
            <w:r>
              <w:rPr>
                <w:b/>
                <w:bCs/>
                <w:sz w:val="28"/>
                <w:szCs w:val="28"/>
                <w:lang w:val="nl-NL"/>
              </w:rPr>
              <w:t>*</w:t>
            </w:r>
          </w:p>
        </w:tc>
        <w:tc>
          <w:tcPr>
            <w:tcW w:w="5812" w:type="dxa"/>
          </w:tcPr>
          <w:p w14:paraId="30F45052" w14:textId="77777777" w:rsidR="0089324D" w:rsidRDefault="0089324D" w:rsidP="00DF45F8">
            <w:pPr>
              <w:pStyle w:val="Heading2"/>
              <w:spacing w:before="0" w:after="0" w:line="256" w:lineRule="auto"/>
              <w:rPr>
                <w:rFonts w:ascii="Times New Roman" w:hAnsi="Times New Roman" w:cs="Times New Roman"/>
                <w:i w:val="0"/>
                <w:sz w:val="26"/>
                <w:szCs w:val="26"/>
                <w:lang w:val="nl-NL"/>
              </w:rPr>
            </w:pPr>
            <w:r>
              <w:rPr>
                <w:rFonts w:ascii="Times New Roman" w:hAnsi="Times New Roman" w:cs="Times New Roman"/>
                <w:i w:val="0"/>
                <w:sz w:val="26"/>
                <w:szCs w:val="26"/>
                <w:lang w:val="nl-NL"/>
              </w:rPr>
              <w:t>CỘNG HÒA XÃ HỘI CHỦ NGHĨA VIỆT NAM</w:t>
            </w:r>
          </w:p>
          <w:p w14:paraId="27BA2714" w14:textId="77777777" w:rsidR="0089324D" w:rsidRDefault="0089324D" w:rsidP="00DF45F8">
            <w:pPr>
              <w:spacing w:after="0" w:line="240" w:lineRule="auto"/>
              <w:jc w:val="center"/>
              <w:rPr>
                <w:b/>
                <w:sz w:val="28"/>
                <w:szCs w:val="28"/>
                <w:u w:val="single"/>
                <w:lang w:val="nl-NL"/>
              </w:rPr>
            </w:pPr>
            <w:r>
              <w:rPr>
                <w:b/>
                <w:sz w:val="28"/>
                <w:szCs w:val="28"/>
                <w:u w:val="single"/>
                <w:lang w:val="nl-NL"/>
              </w:rPr>
              <w:t>Độc lập - Tự do - Hạnh phúc</w:t>
            </w:r>
          </w:p>
          <w:p w14:paraId="2B79FED3" w14:textId="77777777" w:rsidR="0089324D" w:rsidRDefault="0089324D" w:rsidP="00DF45F8">
            <w:pPr>
              <w:pStyle w:val="Heading2"/>
              <w:spacing w:before="0" w:after="0" w:line="256" w:lineRule="auto"/>
              <w:rPr>
                <w:rFonts w:ascii="Times New Roman" w:hAnsi="Times New Roman" w:cs="Times New Roman"/>
                <w:b w:val="0"/>
                <w:i w:val="0"/>
                <w:lang w:val="nl-NL"/>
              </w:rPr>
            </w:pPr>
            <w:r>
              <w:rPr>
                <w:rFonts w:ascii="Times New Roman" w:hAnsi="Times New Roman" w:cs="Times New Roman"/>
                <w:b w:val="0"/>
                <w:i w:val="0"/>
                <w:lang w:val="nl-NL"/>
              </w:rPr>
              <w:t xml:space="preserve">                </w:t>
            </w:r>
          </w:p>
        </w:tc>
      </w:tr>
    </w:tbl>
    <w:p w14:paraId="466A8BC8" w14:textId="77777777" w:rsidR="0089324D" w:rsidRDefault="0089324D" w:rsidP="0089324D">
      <w:pPr>
        <w:spacing w:after="0" w:line="240" w:lineRule="auto"/>
        <w:jc w:val="center"/>
        <w:rPr>
          <w:b/>
          <w:sz w:val="28"/>
          <w:lang w:val="en-US"/>
        </w:rPr>
      </w:pPr>
    </w:p>
    <w:p w14:paraId="008151D7" w14:textId="77777777" w:rsidR="0089324D" w:rsidRDefault="0089324D" w:rsidP="0089324D">
      <w:pPr>
        <w:spacing w:after="0" w:line="240" w:lineRule="auto"/>
        <w:jc w:val="center"/>
        <w:rPr>
          <w:b/>
          <w:sz w:val="28"/>
          <w:lang w:val="en-US"/>
        </w:rPr>
      </w:pPr>
      <w:r>
        <w:rPr>
          <w:b/>
          <w:sz w:val="28"/>
        </w:rPr>
        <w:t>GIAO CHỈ TIÊU THI ĐUA NĂM 202</w:t>
      </w:r>
      <w:r>
        <w:rPr>
          <w:b/>
          <w:sz w:val="28"/>
          <w:lang w:val="en-US"/>
        </w:rPr>
        <w:t>2</w:t>
      </w:r>
    </w:p>
    <w:p w14:paraId="7C2D4D30" w14:textId="09AC69D9" w:rsidR="0089324D" w:rsidRPr="004444E6" w:rsidRDefault="0089324D" w:rsidP="0089324D">
      <w:pPr>
        <w:spacing w:after="0" w:line="240" w:lineRule="auto"/>
        <w:jc w:val="center"/>
        <w:rPr>
          <w:b/>
          <w:sz w:val="28"/>
          <w:lang w:val="en-US"/>
        </w:rPr>
      </w:pPr>
      <w:r>
        <w:rPr>
          <w:b/>
          <w:sz w:val="28"/>
        </w:rPr>
        <w:t xml:space="preserve">Tên đơn vị: HỘI NÔNG DÂN </w:t>
      </w:r>
      <w:r w:rsidR="000D73E8">
        <w:rPr>
          <w:b/>
          <w:sz w:val="28"/>
          <w:lang w:val="en-US"/>
        </w:rPr>
        <w:t>XÃ EA LÂM</w:t>
      </w:r>
    </w:p>
    <w:p w14:paraId="70F73175" w14:textId="77777777" w:rsidR="0089324D" w:rsidRDefault="0089324D" w:rsidP="0089324D">
      <w:pPr>
        <w:spacing w:after="0" w:line="240" w:lineRule="auto"/>
        <w:jc w:val="center"/>
        <w:rPr>
          <w:b/>
          <w:sz w:val="28"/>
          <w:lang w:val="en-US"/>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110"/>
        <w:gridCol w:w="1350"/>
        <w:gridCol w:w="1440"/>
      </w:tblGrid>
      <w:tr w:rsidR="0089324D" w14:paraId="515E866C"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6314705" w14:textId="77777777" w:rsidR="0089324D" w:rsidRDefault="0089324D" w:rsidP="00DF45F8">
            <w:pPr>
              <w:spacing w:after="0" w:line="240" w:lineRule="auto"/>
              <w:jc w:val="center"/>
              <w:rPr>
                <w:b/>
              </w:rPr>
            </w:pPr>
            <w:r>
              <w:rPr>
                <w:b/>
              </w:rPr>
              <w:t>TT</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B7E6BD9" w14:textId="77777777" w:rsidR="0089324D" w:rsidRDefault="0089324D" w:rsidP="00DF45F8">
            <w:pPr>
              <w:spacing w:after="0" w:line="240" w:lineRule="auto"/>
              <w:jc w:val="center"/>
              <w:rPr>
                <w:b/>
              </w:rPr>
            </w:pPr>
            <w:r>
              <w:rPr>
                <w:b/>
              </w:rPr>
              <w:t>DANH MỤC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FC4649" w14:textId="77777777" w:rsidR="0089324D" w:rsidRDefault="0089324D" w:rsidP="00DF45F8">
            <w:pPr>
              <w:spacing w:after="0" w:line="240" w:lineRule="auto"/>
              <w:jc w:val="center"/>
              <w:rPr>
                <w:b/>
              </w:rPr>
            </w:pPr>
            <w:r>
              <w:rPr>
                <w:b/>
              </w:rPr>
              <w:t>ĐƠN VỊ TÍNH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215249" w14:textId="77777777" w:rsidR="0089324D" w:rsidRDefault="0089324D" w:rsidP="00DF45F8">
            <w:pPr>
              <w:spacing w:after="0" w:line="240" w:lineRule="auto"/>
              <w:jc w:val="center"/>
              <w:rPr>
                <w:b/>
                <w:lang w:val="en-US"/>
              </w:rPr>
            </w:pPr>
            <w:r>
              <w:rPr>
                <w:b/>
              </w:rPr>
              <w:t>CHỈ TIÊU GIAO NĂM 202</w:t>
            </w:r>
            <w:r>
              <w:rPr>
                <w:b/>
                <w:lang w:val="en-US"/>
              </w:rPr>
              <w:t>2</w:t>
            </w:r>
          </w:p>
        </w:tc>
      </w:tr>
      <w:tr w:rsidR="0089324D" w14:paraId="3F1A419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257B726" w14:textId="77777777" w:rsidR="0089324D" w:rsidRDefault="0089324D" w:rsidP="00DF45F8">
            <w:pPr>
              <w:spacing w:after="0" w:line="240" w:lineRule="auto"/>
              <w:jc w:val="center"/>
            </w:pPr>
            <w:r>
              <w:t>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A1A0571" w14:textId="77777777" w:rsidR="0089324D" w:rsidRDefault="0089324D" w:rsidP="00DF45F8">
            <w:pPr>
              <w:spacing w:after="0" w:line="240" w:lineRule="auto"/>
              <w:jc w:val="both"/>
              <w:rPr>
                <w:b/>
              </w:rPr>
            </w:pPr>
            <w:r>
              <w:rPr>
                <w:b/>
              </w:rPr>
              <w:t>Nắm bắt thông tin phản ảnh tâm tư, nguyện vọng của Hội viên</w:t>
            </w:r>
            <w:r>
              <w:rPr>
                <w:b/>
                <w:lang w:val="en-US"/>
              </w:rPr>
              <w:t>,</w:t>
            </w:r>
            <w:r>
              <w:rPr>
                <w:b/>
              </w:rPr>
              <w:t xml:space="preserve"> nông dân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4FBBB0" w14:textId="77777777" w:rsidR="0089324D" w:rsidRDefault="0089324D"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DFF72D" w14:textId="77F07BC7" w:rsidR="0089324D" w:rsidRDefault="0089324D" w:rsidP="00DF45F8">
            <w:pPr>
              <w:spacing w:after="0" w:line="240" w:lineRule="auto"/>
              <w:jc w:val="center"/>
              <w:rPr>
                <w:lang w:val="en-US"/>
              </w:rPr>
            </w:pPr>
            <w:r>
              <w:rPr>
                <w:lang w:val="en-US"/>
              </w:rPr>
              <w:t>440</w:t>
            </w:r>
          </w:p>
        </w:tc>
      </w:tr>
      <w:tr w:rsidR="0089324D" w14:paraId="43BB7D9A"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D52BF80" w14:textId="77777777" w:rsidR="0089324D" w:rsidRDefault="0089324D" w:rsidP="00DF45F8">
            <w:pPr>
              <w:spacing w:after="0" w:line="240" w:lineRule="auto"/>
              <w:jc w:val="center"/>
            </w:pPr>
            <w:r>
              <w:t>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1A89918E" w14:textId="77777777" w:rsidR="0089324D" w:rsidRDefault="0089324D" w:rsidP="00DF45F8">
            <w:pPr>
              <w:spacing w:after="0" w:line="240" w:lineRule="auto"/>
              <w:jc w:val="both"/>
              <w:rPr>
                <w:b/>
              </w:rPr>
            </w:pPr>
            <w:r>
              <w:rPr>
                <w:b/>
              </w:rPr>
              <w:t>Phát triển hội viên</w:t>
            </w:r>
          </w:p>
        </w:tc>
        <w:tc>
          <w:tcPr>
            <w:tcW w:w="1350" w:type="dxa"/>
            <w:tcBorders>
              <w:top w:val="single" w:sz="4" w:space="0" w:color="auto"/>
              <w:left w:val="single" w:sz="4" w:space="0" w:color="auto"/>
              <w:bottom w:val="single" w:sz="4" w:space="0" w:color="auto"/>
              <w:right w:val="single" w:sz="4" w:space="0" w:color="auto"/>
            </w:tcBorders>
            <w:vAlign w:val="center"/>
          </w:tcPr>
          <w:p w14:paraId="2AA1B866" w14:textId="77777777" w:rsidR="0089324D" w:rsidRDefault="0089324D" w:rsidP="00DF45F8">
            <w:pPr>
              <w:spacing w:after="0" w:line="24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92BE34B" w14:textId="77777777" w:rsidR="0089324D" w:rsidRDefault="0089324D" w:rsidP="00DF45F8">
            <w:pPr>
              <w:spacing w:after="0" w:line="240" w:lineRule="auto"/>
              <w:jc w:val="center"/>
            </w:pPr>
          </w:p>
        </w:tc>
      </w:tr>
      <w:tr w:rsidR="0089324D" w14:paraId="3F692808"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ACE501F"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7E45A34" w14:textId="77777777" w:rsidR="0089324D" w:rsidRDefault="0089324D" w:rsidP="00DF45F8">
            <w:pPr>
              <w:spacing w:after="0" w:line="240" w:lineRule="auto"/>
              <w:jc w:val="both"/>
            </w:pPr>
            <w:r>
              <w:t>- Kết nạp hội viên mới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E65456B" w14:textId="77777777" w:rsidR="0089324D" w:rsidRDefault="0089324D" w:rsidP="00DF45F8">
            <w:pPr>
              <w:spacing w:after="0" w:line="240" w:lineRule="auto"/>
              <w:jc w:val="center"/>
            </w:pPr>
            <w:r>
              <w:t>Hội viên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25137C" w14:textId="4C5303E9" w:rsidR="0089324D" w:rsidRDefault="0089324D" w:rsidP="00DF45F8">
            <w:pPr>
              <w:spacing w:after="0" w:line="240" w:lineRule="auto"/>
              <w:jc w:val="center"/>
              <w:rPr>
                <w:lang w:val="en-US"/>
              </w:rPr>
            </w:pPr>
            <w:r>
              <w:rPr>
                <w:lang w:val="en-US"/>
              </w:rPr>
              <w:t>25</w:t>
            </w:r>
          </w:p>
        </w:tc>
      </w:tr>
      <w:tr w:rsidR="0089324D" w14:paraId="38387CE3"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tcPr>
          <w:p w14:paraId="40318649" w14:textId="77777777" w:rsidR="0089324D" w:rsidRDefault="0089324D" w:rsidP="00DF45F8">
            <w:pPr>
              <w:spacing w:after="0" w:line="240" w:lineRule="auto"/>
              <w:jc w:val="center"/>
            </w:pPr>
          </w:p>
          <w:p w14:paraId="46F96E05" w14:textId="77777777" w:rsidR="0089324D" w:rsidRDefault="0089324D" w:rsidP="00DF45F8">
            <w:pPr>
              <w:spacing w:after="0" w:line="240" w:lineRule="auto"/>
              <w:jc w:val="center"/>
            </w:pPr>
            <w:r>
              <w:t>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69FE84F0" w14:textId="77777777" w:rsidR="0089324D" w:rsidRDefault="0089324D" w:rsidP="00DF45F8">
            <w:pPr>
              <w:spacing w:after="0" w:line="240" w:lineRule="auto"/>
              <w:jc w:val="both"/>
              <w:rPr>
                <w:b/>
              </w:rPr>
            </w:pPr>
            <w:r>
              <w:rPr>
                <w:b/>
              </w:rPr>
              <w:t>Xây dựng quỹ Hội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43EE432" w14:textId="77777777" w:rsidR="0089324D" w:rsidRDefault="0089324D"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BC5396A" w14:textId="77777777" w:rsidR="0089324D" w:rsidRDefault="0089324D" w:rsidP="00DF45F8">
            <w:pPr>
              <w:spacing w:after="0" w:line="240" w:lineRule="auto"/>
              <w:jc w:val="center"/>
            </w:pPr>
          </w:p>
        </w:tc>
      </w:tr>
      <w:tr w:rsidR="0089324D" w14:paraId="0DDC7FFF"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6A1BE116"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A96F3EA" w14:textId="77777777" w:rsidR="0089324D" w:rsidRDefault="0089324D" w:rsidP="00DF45F8">
            <w:pPr>
              <w:spacing w:after="0" w:line="240" w:lineRule="auto"/>
              <w:jc w:val="both"/>
            </w:pPr>
            <w:r>
              <w:t>- Chi Hội có quỹ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183991" w14:textId="77777777" w:rsidR="0089324D" w:rsidRDefault="0089324D" w:rsidP="00DF45F8">
            <w:pPr>
              <w:spacing w:after="0" w:line="240" w:lineRule="auto"/>
              <w:jc w:val="center"/>
              <w:rPr>
                <w:lang w:val="en-US"/>
              </w:rPr>
            </w:pPr>
            <w:r>
              <w:t>C</w:t>
            </w:r>
            <w:r>
              <w:rPr>
                <w:lang w:val="en-US"/>
              </w:rPr>
              <w:t>hi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65362E" w14:textId="051E5F6C" w:rsidR="0089324D" w:rsidRDefault="0089324D" w:rsidP="00DF45F8">
            <w:pPr>
              <w:spacing w:after="0" w:line="240" w:lineRule="auto"/>
              <w:jc w:val="center"/>
              <w:rPr>
                <w:lang w:val="en-US"/>
              </w:rPr>
            </w:pPr>
            <w:r>
              <w:rPr>
                <w:lang w:val="en-US"/>
              </w:rPr>
              <w:t>05</w:t>
            </w:r>
          </w:p>
        </w:tc>
      </w:tr>
      <w:tr w:rsidR="0089324D" w14:paraId="001FAE29"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5F2701B9"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679F6DD" w14:textId="77777777" w:rsidR="0089324D" w:rsidRDefault="0089324D" w:rsidP="00DF45F8">
            <w:pPr>
              <w:spacing w:after="0" w:line="240" w:lineRule="auto"/>
              <w:jc w:val="both"/>
            </w:pPr>
            <w:r>
              <w:t>- Mức quỹ Hội bình quân/HV/năm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006243" w14:textId="77777777" w:rsidR="0089324D" w:rsidRDefault="0089324D" w:rsidP="00DF45F8">
            <w:pPr>
              <w:spacing w:after="0" w:line="240" w:lineRule="auto"/>
              <w:jc w:val="center"/>
              <w:rPr>
                <w:lang w:val="en-US"/>
              </w:rPr>
            </w:pPr>
            <w:r>
              <w:rPr>
                <w:lang w:val="en-US"/>
              </w:rPr>
              <w:t>Đồng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C6866B" w14:textId="77777777" w:rsidR="0089324D" w:rsidRDefault="0089324D" w:rsidP="00DF45F8">
            <w:pPr>
              <w:spacing w:after="0" w:line="240" w:lineRule="auto"/>
              <w:jc w:val="center"/>
              <w:rPr>
                <w:lang w:val="en-US"/>
              </w:rPr>
            </w:pPr>
            <w:r>
              <w:rPr>
                <w:lang w:val="en-US"/>
              </w:rPr>
              <w:t>50.000</w:t>
            </w:r>
          </w:p>
        </w:tc>
      </w:tr>
      <w:tr w:rsidR="0089324D" w14:paraId="145AB6BD"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5A6914F6" w14:textId="77777777" w:rsidR="0089324D" w:rsidRDefault="0089324D" w:rsidP="00DF45F8">
            <w:pPr>
              <w:spacing w:after="0" w:line="240" w:lineRule="auto"/>
              <w:jc w:val="center"/>
            </w:pPr>
            <w:r>
              <w:t>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C5618CF" w14:textId="77777777" w:rsidR="0089324D" w:rsidRDefault="0089324D" w:rsidP="00DF45F8">
            <w:pPr>
              <w:spacing w:after="0" w:line="240" w:lineRule="auto"/>
              <w:jc w:val="both"/>
              <w:rPr>
                <w:b/>
              </w:rPr>
            </w:pPr>
            <w:r>
              <w:rPr>
                <w:b/>
              </w:rPr>
              <w:t xml:space="preserve">Cán bộ Hội chuyên trách được tập huấn, bồi dưỡng nghiệp vụ công tác Hội </w:t>
            </w:r>
            <w:r>
              <w:rPr>
                <w:b/>
                <w:lang w:val="en-US"/>
              </w:rPr>
              <w:t>hoặc được</w:t>
            </w:r>
            <w:r>
              <w:rPr>
                <w:b/>
              </w:rPr>
              <w:t xml:space="preserve"> cập nhật kiến thức mới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E026D3A" w14:textId="77777777" w:rsidR="0089324D" w:rsidRDefault="0089324D"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E253479" w14:textId="77777777" w:rsidR="0089324D" w:rsidRDefault="0089324D" w:rsidP="00DF45F8">
            <w:pPr>
              <w:spacing w:after="0" w:line="240" w:lineRule="auto"/>
              <w:jc w:val="center"/>
              <w:rPr>
                <w:lang w:val="en-US"/>
              </w:rPr>
            </w:pPr>
            <w:r>
              <w:rPr>
                <w:lang w:val="en-US"/>
              </w:rPr>
              <w:t>01</w:t>
            </w:r>
          </w:p>
        </w:tc>
      </w:tr>
      <w:tr w:rsidR="0089324D" w14:paraId="5E659EBA" w14:textId="77777777" w:rsidTr="00DF45F8">
        <w:tc>
          <w:tcPr>
            <w:tcW w:w="630" w:type="dxa"/>
            <w:tcBorders>
              <w:top w:val="single" w:sz="4" w:space="0" w:color="auto"/>
              <w:left w:val="single" w:sz="4" w:space="0" w:color="auto"/>
              <w:bottom w:val="single" w:sz="4" w:space="0" w:color="auto"/>
              <w:right w:val="single" w:sz="4" w:space="0" w:color="auto"/>
            </w:tcBorders>
            <w:vAlign w:val="center"/>
          </w:tcPr>
          <w:p w14:paraId="77212DA6" w14:textId="77777777" w:rsidR="0089324D" w:rsidRDefault="0089324D" w:rsidP="00DF45F8">
            <w:pPr>
              <w:spacing w:after="0" w:line="240" w:lineRule="auto"/>
              <w:jc w:val="center"/>
            </w:pPr>
          </w:p>
          <w:p w14:paraId="4EE133F6" w14:textId="77777777" w:rsidR="0089324D" w:rsidRDefault="0089324D" w:rsidP="00DF45F8">
            <w:pPr>
              <w:spacing w:after="0" w:line="240" w:lineRule="auto"/>
              <w:jc w:val="center"/>
            </w:pPr>
            <w:r>
              <w:t>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30934B8B" w14:textId="77777777" w:rsidR="0089324D" w:rsidRDefault="0089324D" w:rsidP="00DF45F8">
            <w:pPr>
              <w:spacing w:after="0" w:line="240" w:lineRule="auto"/>
              <w:jc w:val="both"/>
              <w:rPr>
                <w:b/>
              </w:rPr>
            </w:pPr>
            <w:r>
              <w:rPr>
                <w:b/>
              </w:rPr>
              <w:t xml:space="preserve">Cán bộ chi Hội, tổ Hội được bồi dưỡng, tập huấn kỹ năng, phương </w:t>
            </w:r>
            <w:r>
              <w:rPr>
                <w:b/>
                <w:lang w:val="en-US"/>
              </w:rPr>
              <w:t>pháp</w:t>
            </w:r>
            <w:r>
              <w:rPr>
                <w:b/>
              </w:rPr>
              <w:t xml:space="preserve"> công tác Hội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C5F1E8" w14:textId="77777777" w:rsidR="0089324D" w:rsidRDefault="0089324D"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E2606" w14:textId="106FE5D1" w:rsidR="0089324D" w:rsidRDefault="0089324D" w:rsidP="00DF45F8">
            <w:pPr>
              <w:spacing w:after="0" w:line="240" w:lineRule="auto"/>
              <w:jc w:val="center"/>
              <w:rPr>
                <w:lang w:val="en-US"/>
              </w:rPr>
            </w:pPr>
            <w:r>
              <w:rPr>
                <w:lang w:val="en-US"/>
              </w:rPr>
              <w:t>05</w:t>
            </w:r>
          </w:p>
        </w:tc>
      </w:tr>
      <w:tr w:rsidR="0089324D" w14:paraId="332663C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7B872AA5" w14:textId="77777777" w:rsidR="0089324D" w:rsidRDefault="0089324D" w:rsidP="00DF45F8">
            <w:pPr>
              <w:spacing w:after="0" w:line="240" w:lineRule="auto"/>
              <w:jc w:val="center"/>
            </w:pPr>
            <w:r>
              <w:t>6</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B7BFD6C" w14:textId="77777777" w:rsidR="0089324D" w:rsidRDefault="0089324D" w:rsidP="00DF45F8">
            <w:pPr>
              <w:spacing w:after="0" w:line="240" w:lineRule="auto"/>
              <w:jc w:val="both"/>
              <w:rPr>
                <w:b/>
              </w:rPr>
            </w:pPr>
            <w:r>
              <w:rPr>
                <w:b/>
              </w:rPr>
              <w:t>Hộ Nông dân đạt danh hiệu hộ SXKDG các cấp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EB5C6EB" w14:textId="77777777" w:rsidR="0089324D" w:rsidRDefault="0089324D" w:rsidP="00DF45F8">
            <w:pPr>
              <w:spacing w:after="0" w:line="240" w:lineRule="auto"/>
              <w:jc w:val="center"/>
            </w:pPr>
            <w:r>
              <w:t>Hộ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9CDF12" w14:textId="64557B79" w:rsidR="0089324D" w:rsidRDefault="0089324D" w:rsidP="00DF45F8">
            <w:pPr>
              <w:spacing w:after="0" w:line="240" w:lineRule="auto"/>
              <w:jc w:val="center"/>
              <w:rPr>
                <w:lang w:val="en-US"/>
              </w:rPr>
            </w:pPr>
            <w:r>
              <w:rPr>
                <w:lang w:val="en-US"/>
              </w:rPr>
              <w:t>250</w:t>
            </w:r>
          </w:p>
        </w:tc>
      </w:tr>
      <w:tr w:rsidR="0089324D" w14:paraId="774DFED2"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62CE592D" w14:textId="77777777" w:rsidR="0089324D" w:rsidRDefault="0089324D" w:rsidP="00DF45F8">
            <w:pPr>
              <w:spacing w:after="0" w:line="240" w:lineRule="auto"/>
              <w:jc w:val="center"/>
            </w:pPr>
            <w:r>
              <w:t>7</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14000AC" w14:textId="77777777" w:rsidR="0089324D" w:rsidRDefault="0089324D" w:rsidP="00DF45F8">
            <w:pPr>
              <w:spacing w:after="0" w:line="240" w:lineRule="auto"/>
              <w:jc w:val="both"/>
              <w:rPr>
                <w:b/>
                <w:lang w:val="en-US"/>
              </w:rPr>
            </w:pPr>
            <w:r>
              <w:rPr>
                <w:b/>
              </w:rPr>
              <w:t>Tăng trưởng nguồn vốn Quỹ Hỗ trợ nông dân</w:t>
            </w:r>
          </w:p>
          <w:p w14:paraId="2F667A7C" w14:textId="77777777" w:rsidR="0089324D" w:rsidRDefault="0089324D" w:rsidP="00DF45F8">
            <w:pPr>
              <w:spacing w:after="0" w:line="240" w:lineRule="auto"/>
              <w:jc w:val="both"/>
              <w:rPr>
                <w:b/>
              </w:rPr>
            </w:pPr>
            <w:r>
              <w:rPr>
                <w:b/>
              </w:rPr>
              <w:t>(</w:t>
            </w:r>
            <w:r>
              <w:t>Từ nguồn vận động HVND)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975C323" w14:textId="77777777" w:rsidR="0089324D" w:rsidRDefault="0089324D" w:rsidP="00DF45F8">
            <w:pPr>
              <w:spacing w:after="0" w:line="240" w:lineRule="auto"/>
              <w:jc w:val="center"/>
            </w:pPr>
            <w:r>
              <w:rPr>
                <w:lang w:val="en-US"/>
              </w:rPr>
              <w:t xml:space="preserve">Triệu </w:t>
            </w:r>
            <w:r>
              <w:t xml:space="preserve">  đồng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CBD243" w14:textId="7C25836D" w:rsidR="0089324D" w:rsidRDefault="0089324D" w:rsidP="00DF45F8">
            <w:pPr>
              <w:spacing w:after="0" w:line="240" w:lineRule="auto"/>
              <w:jc w:val="center"/>
              <w:rPr>
                <w:lang w:val="en-US"/>
              </w:rPr>
            </w:pPr>
            <w:r>
              <w:rPr>
                <w:lang w:val="en-US"/>
              </w:rPr>
              <w:t>03</w:t>
            </w:r>
          </w:p>
        </w:tc>
      </w:tr>
      <w:tr w:rsidR="0089324D" w14:paraId="160DF121"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635BE1F" w14:textId="77777777" w:rsidR="0089324D" w:rsidRDefault="0089324D" w:rsidP="00DF45F8">
            <w:pPr>
              <w:spacing w:after="0" w:line="240" w:lineRule="auto"/>
              <w:jc w:val="center"/>
            </w:pPr>
            <w:r>
              <w:t>8</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6CB5A3E" w14:textId="77777777" w:rsidR="0089324D" w:rsidRDefault="0089324D" w:rsidP="00DF45F8">
            <w:pPr>
              <w:spacing w:after="0" w:line="240" w:lineRule="auto"/>
              <w:jc w:val="both"/>
              <w:rPr>
                <w:b/>
              </w:rPr>
            </w:pPr>
            <w:r>
              <w:rPr>
                <w:b/>
              </w:rPr>
              <w:t>Cơ sở Hội xây dựng được Hợp tác xã và THT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251D217" w14:textId="77777777" w:rsidR="0089324D" w:rsidRDefault="0089324D" w:rsidP="00DF45F8">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27F5A6D5" w14:textId="77777777" w:rsidR="0089324D" w:rsidRDefault="0089324D" w:rsidP="00DF45F8">
            <w:pPr>
              <w:spacing w:after="0" w:line="240" w:lineRule="auto"/>
              <w:jc w:val="center"/>
            </w:pPr>
          </w:p>
        </w:tc>
      </w:tr>
      <w:tr w:rsidR="0089324D" w14:paraId="38D2D54A"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2FE837DC"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7AB3C796" w14:textId="77777777" w:rsidR="0089324D" w:rsidRDefault="0089324D" w:rsidP="00DF45F8">
            <w:pPr>
              <w:spacing w:after="0" w:line="240" w:lineRule="auto"/>
              <w:ind w:firstLine="342"/>
              <w:jc w:val="both"/>
              <w:rPr>
                <w:lang w:val="en-US"/>
              </w:rPr>
            </w:pPr>
            <w:r>
              <w:rPr>
                <w:lang w:val="en-US"/>
              </w:rPr>
              <w:t>- Hợp tác xã</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FCCF6F" w14:textId="77777777" w:rsidR="0089324D" w:rsidRDefault="0089324D" w:rsidP="00DF45F8">
            <w:pPr>
              <w:spacing w:after="0" w:line="240" w:lineRule="auto"/>
              <w:jc w:val="center"/>
            </w:pPr>
            <w:r>
              <w:t>HTX</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AEBE99" w14:textId="77777777" w:rsidR="0089324D" w:rsidRDefault="0089324D" w:rsidP="00DF45F8">
            <w:pPr>
              <w:spacing w:after="0" w:line="240" w:lineRule="auto"/>
              <w:jc w:val="center"/>
              <w:rPr>
                <w:lang w:val="en-US"/>
              </w:rPr>
            </w:pPr>
            <w:r>
              <w:rPr>
                <w:lang w:val="en-US"/>
              </w:rPr>
              <w:t>01</w:t>
            </w:r>
          </w:p>
        </w:tc>
      </w:tr>
      <w:tr w:rsidR="0089324D" w14:paraId="04B8E32B"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0B4D4C55"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F760131" w14:textId="77777777" w:rsidR="0089324D" w:rsidRDefault="0089324D" w:rsidP="00DF45F8">
            <w:pPr>
              <w:spacing w:after="0" w:line="240" w:lineRule="auto"/>
              <w:ind w:firstLine="342"/>
              <w:jc w:val="both"/>
              <w:rPr>
                <w:lang w:val="en-US"/>
              </w:rPr>
            </w:pPr>
            <w:r>
              <w:rPr>
                <w:lang w:val="en-US"/>
              </w:rPr>
              <w:t>- Tổ hợp tác</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188400" w14:textId="77777777" w:rsidR="0089324D" w:rsidRDefault="0089324D" w:rsidP="00DF45F8">
            <w:pPr>
              <w:spacing w:after="0" w:line="240" w:lineRule="auto"/>
              <w:jc w:val="center"/>
            </w:pPr>
            <w:r>
              <w:t>THT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8CCD9E" w14:textId="77777777" w:rsidR="0089324D" w:rsidRDefault="0089324D" w:rsidP="00DF45F8">
            <w:pPr>
              <w:spacing w:after="0" w:line="240" w:lineRule="auto"/>
              <w:jc w:val="center"/>
              <w:rPr>
                <w:lang w:val="en-US"/>
              </w:rPr>
            </w:pPr>
            <w:r>
              <w:rPr>
                <w:lang w:val="en-US"/>
              </w:rPr>
              <w:t>02</w:t>
            </w:r>
          </w:p>
        </w:tc>
      </w:tr>
      <w:tr w:rsidR="0089324D" w14:paraId="044691C8"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43EFA803" w14:textId="77777777" w:rsidR="0089324D" w:rsidRDefault="0089324D" w:rsidP="00DF45F8">
            <w:pPr>
              <w:spacing w:after="0" w:line="240" w:lineRule="auto"/>
              <w:jc w:val="center"/>
            </w:pPr>
            <w:r>
              <w:t>9</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C0D4831" w14:textId="77777777" w:rsidR="0089324D" w:rsidRDefault="0089324D" w:rsidP="00DF45F8">
            <w:pPr>
              <w:spacing w:after="0" w:line="240" w:lineRule="auto"/>
              <w:jc w:val="both"/>
              <w:rPr>
                <w:b/>
                <w:lang w:val="en-US"/>
              </w:rPr>
            </w:pPr>
            <w:r>
              <w:rPr>
                <w:b/>
                <w:lang w:val="en-US"/>
              </w:rPr>
              <w:t>Tuyên truyền, vận động c</w:t>
            </w:r>
            <w:r>
              <w:rPr>
                <w:b/>
              </w:rPr>
              <w:t xml:space="preserve">ơ sở Hội xây dựng mới được mô hình tự quản về </w:t>
            </w:r>
            <w:r>
              <w:rPr>
                <w:b/>
                <w:lang w:val="en-US"/>
              </w:rPr>
              <w:t>ANTT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97561F" w14:textId="77777777" w:rsidR="0089324D" w:rsidRDefault="0089324D"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CFA054" w14:textId="77777777" w:rsidR="0089324D" w:rsidRDefault="0089324D" w:rsidP="00DF45F8">
            <w:pPr>
              <w:spacing w:after="0" w:line="240" w:lineRule="auto"/>
              <w:jc w:val="center"/>
              <w:rPr>
                <w:lang w:val="en-US"/>
              </w:rPr>
            </w:pPr>
            <w:r>
              <w:rPr>
                <w:lang w:val="en-US"/>
              </w:rPr>
              <w:t>01</w:t>
            </w:r>
          </w:p>
        </w:tc>
      </w:tr>
      <w:tr w:rsidR="0089324D" w14:paraId="3D264458"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2536246" w14:textId="77777777" w:rsidR="0089324D" w:rsidRDefault="0089324D" w:rsidP="00DF45F8">
            <w:pPr>
              <w:spacing w:after="0" w:line="240" w:lineRule="auto"/>
              <w:jc w:val="center"/>
            </w:pPr>
            <w:r>
              <w:t>10</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3EDEF3E" w14:textId="77777777" w:rsidR="0089324D" w:rsidRDefault="0089324D" w:rsidP="00DF45F8">
            <w:pPr>
              <w:spacing w:after="0" w:line="240" w:lineRule="auto"/>
              <w:jc w:val="both"/>
              <w:rPr>
                <w:b/>
              </w:rPr>
            </w:pPr>
            <w:r>
              <w:rPr>
                <w:b/>
              </w:rPr>
              <w:t>Hộ HV</w:t>
            </w:r>
            <w:r>
              <w:rPr>
                <w:b/>
                <w:lang w:val="en-US"/>
              </w:rPr>
              <w:t xml:space="preserve">, </w:t>
            </w:r>
            <w:r>
              <w:rPr>
                <w:b/>
              </w:rPr>
              <w:t>ND sản xuất, kinh doanh nông sản, thực phẩm đăng ký, cam kết đảm bảo AT VSTP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A00193C" w14:textId="77777777" w:rsidR="0089324D" w:rsidRDefault="0089324D" w:rsidP="00DF45F8">
            <w:pPr>
              <w:spacing w:after="0" w:line="240" w:lineRule="auto"/>
              <w:jc w:val="center"/>
            </w:pPr>
            <w:r>
              <w:t>Hộ</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4C214" w14:textId="4A8863A1" w:rsidR="0089324D" w:rsidRDefault="0089324D" w:rsidP="00DF45F8">
            <w:pPr>
              <w:spacing w:after="0" w:line="240" w:lineRule="auto"/>
              <w:jc w:val="center"/>
              <w:rPr>
                <w:lang w:val="en-US"/>
              </w:rPr>
            </w:pPr>
            <w:r>
              <w:rPr>
                <w:lang w:val="en-US"/>
              </w:rPr>
              <w:t>450</w:t>
            </w:r>
          </w:p>
        </w:tc>
      </w:tr>
      <w:tr w:rsidR="0089324D" w14:paraId="419264E5"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0018BDF6" w14:textId="77777777" w:rsidR="0089324D" w:rsidRDefault="0089324D" w:rsidP="00DF45F8">
            <w:pPr>
              <w:spacing w:after="0" w:line="240" w:lineRule="auto"/>
              <w:jc w:val="center"/>
            </w:pPr>
            <w:r>
              <w:t>11</w:t>
            </w:r>
          </w:p>
        </w:tc>
        <w:tc>
          <w:tcPr>
            <w:tcW w:w="7110" w:type="dxa"/>
            <w:tcBorders>
              <w:top w:val="single" w:sz="4" w:space="0" w:color="auto"/>
              <w:left w:val="single" w:sz="4" w:space="0" w:color="auto"/>
              <w:bottom w:val="single" w:sz="4" w:space="0" w:color="auto"/>
              <w:right w:val="single" w:sz="4" w:space="0" w:color="auto"/>
            </w:tcBorders>
            <w:vAlign w:val="center"/>
            <w:hideMark/>
          </w:tcPr>
          <w:p w14:paraId="503C3F9D" w14:textId="77777777" w:rsidR="0089324D" w:rsidRDefault="0089324D" w:rsidP="00DF45F8">
            <w:pPr>
              <w:spacing w:after="0" w:line="240" w:lineRule="auto"/>
              <w:jc w:val="both"/>
              <w:rPr>
                <w:b/>
              </w:rPr>
            </w:pPr>
            <w:r>
              <w:rPr>
                <w:b/>
                <w:lang w:val="en-US"/>
              </w:rPr>
              <w:t>Tuyên truyền, vận động c</w:t>
            </w:r>
            <w:r>
              <w:rPr>
                <w:b/>
              </w:rPr>
              <w:t>ơ sở Hội xây dựng được</w:t>
            </w:r>
            <w:r>
              <w:rPr>
                <w:b/>
                <w:lang w:val="en-US"/>
              </w:rPr>
              <w:t xml:space="preserve"> </w:t>
            </w:r>
            <w:r>
              <w:rPr>
                <w:b/>
              </w:rPr>
              <w:t>mô hình bảo vệ môi trường và thích ứng với biến đổi khí hậu</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613B2F" w14:textId="77777777" w:rsidR="0089324D" w:rsidRDefault="0089324D" w:rsidP="00DF45F8">
            <w:pPr>
              <w:spacing w:after="0" w:line="240" w:lineRule="auto"/>
              <w:jc w:val="center"/>
            </w:pPr>
            <w:r>
              <w:t>Mô hình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2856AF" w14:textId="77777777" w:rsidR="0089324D" w:rsidRDefault="0089324D" w:rsidP="00DF45F8">
            <w:pPr>
              <w:spacing w:after="0" w:line="240" w:lineRule="auto"/>
              <w:jc w:val="center"/>
              <w:rPr>
                <w:lang w:val="en-US"/>
              </w:rPr>
            </w:pPr>
            <w:r>
              <w:rPr>
                <w:lang w:val="en-US"/>
              </w:rPr>
              <w:t>01</w:t>
            </w:r>
          </w:p>
        </w:tc>
      </w:tr>
      <w:tr w:rsidR="0089324D" w14:paraId="4D831FD0"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8357F8F" w14:textId="77777777" w:rsidR="0089324D" w:rsidRDefault="0089324D" w:rsidP="00DF45F8">
            <w:pPr>
              <w:spacing w:after="0" w:line="240" w:lineRule="auto"/>
              <w:jc w:val="center"/>
            </w:pPr>
            <w:r>
              <w:t>12</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76B46AD" w14:textId="77777777" w:rsidR="0089324D" w:rsidRDefault="0089324D" w:rsidP="00DF45F8">
            <w:pPr>
              <w:spacing w:after="0" w:line="240" w:lineRule="auto"/>
              <w:jc w:val="both"/>
              <w:rPr>
                <w:b/>
              </w:rPr>
            </w:pPr>
            <w:r>
              <w:rPr>
                <w:b/>
              </w:rPr>
              <w:t>Cán bộ Hội Nông dân cấp huyện biết sử dụng 01 ngoại ngữ trong giao tiếp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9831763" w14:textId="77777777" w:rsidR="0089324D" w:rsidRDefault="0089324D"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25282E" w14:textId="77777777" w:rsidR="0089324D" w:rsidRDefault="0089324D" w:rsidP="00DF45F8">
            <w:pPr>
              <w:spacing w:after="0" w:line="240" w:lineRule="auto"/>
              <w:jc w:val="center"/>
              <w:rPr>
                <w:lang w:val="en-US"/>
              </w:rPr>
            </w:pPr>
            <w:r>
              <w:rPr>
                <w:lang w:val="en-US"/>
              </w:rPr>
              <w:t>0</w:t>
            </w:r>
          </w:p>
        </w:tc>
      </w:tr>
      <w:tr w:rsidR="0089324D" w14:paraId="1204B2EA"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3A6843C2" w14:textId="77777777" w:rsidR="0089324D" w:rsidRDefault="0089324D" w:rsidP="00DF45F8">
            <w:pPr>
              <w:spacing w:after="0" w:line="240" w:lineRule="auto"/>
              <w:jc w:val="center"/>
            </w:pPr>
            <w:r>
              <w:t>13</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CFC311C" w14:textId="77777777" w:rsidR="0089324D" w:rsidRDefault="0089324D" w:rsidP="00DF45F8">
            <w:pPr>
              <w:spacing w:after="0" w:line="240" w:lineRule="auto"/>
              <w:jc w:val="both"/>
              <w:rPr>
                <w:b/>
              </w:rPr>
            </w:pPr>
            <w:r>
              <w:rPr>
                <w:b/>
              </w:rPr>
              <w:t>Hội viên</w:t>
            </w:r>
            <w:r>
              <w:rPr>
                <w:b/>
                <w:lang w:val="en-US"/>
              </w:rPr>
              <w:t>,</w:t>
            </w:r>
            <w:r>
              <w:rPr>
                <w:b/>
              </w:rPr>
              <w:t xml:space="preserve"> nông dân tham gia BHYT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F4CB87" w14:textId="77777777" w:rsidR="0089324D" w:rsidRDefault="0089324D" w:rsidP="00DF45F8">
            <w:pPr>
              <w:spacing w:after="0" w:line="240" w:lineRule="auto"/>
              <w:jc w:val="center"/>
            </w:pPr>
            <w:r>
              <w:t>Người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30B10B" w14:textId="1583FB7E" w:rsidR="0089324D" w:rsidRDefault="0089324D" w:rsidP="00DF45F8">
            <w:pPr>
              <w:spacing w:after="0" w:line="240" w:lineRule="auto"/>
              <w:jc w:val="center"/>
              <w:rPr>
                <w:lang w:val="en-US"/>
              </w:rPr>
            </w:pPr>
            <w:r>
              <w:rPr>
                <w:lang w:val="en-US"/>
              </w:rPr>
              <w:t>450</w:t>
            </w:r>
          </w:p>
        </w:tc>
      </w:tr>
      <w:tr w:rsidR="0089324D" w14:paraId="3A5AA347" w14:textId="77777777" w:rsidTr="00DF45F8">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950832A" w14:textId="77777777" w:rsidR="0089324D" w:rsidRDefault="0089324D" w:rsidP="00DF45F8">
            <w:pPr>
              <w:spacing w:after="0" w:line="240" w:lineRule="auto"/>
              <w:jc w:val="center"/>
            </w:pPr>
            <w:r>
              <w:t>14</w:t>
            </w:r>
          </w:p>
        </w:tc>
        <w:tc>
          <w:tcPr>
            <w:tcW w:w="7110" w:type="dxa"/>
            <w:tcBorders>
              <w:top w:val="single" w:sz="4" w:space="0" w:color="auto"/>
              <w:left w:val="single" w:sz="4" w:space="0" w:color="auto"/>
              <w:bottom w:val="single" w:sz="4" w:space="0" w:color="auto"/>
              <w:right w:val="single" w:sz="4" w:space="0" w:color="auto"/>
            </w:tcBorders>
            <w:vAlign w:val="center"/>
            <w:hideMark/>
          </w:tcPr>
          <w:p w14:paraId="00C4B907" w14:textId="77777777" w:rsidR="0089324D" w:rsidRDefault="0089324D" w:rsidP="00DF45F8">
            <w:pPr>
              <w:spacing w:after="0" w:line="240" w:lineRule="auto"/>
              <w:jc w:val="both"/>
              <w:rPr>
                <w:b/>
              </w:rPr>
            </w:pPr>
            <w:r>
              <w:rPr>
                <w:b/>
              </w:rPr>
              <w:t>Thành lập Chi, 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5FB020F" w14:textId="77777777" w:rsidR="0089324D" w:rsidRDefault="0089324D" w:rsidP="00DF45F8">
            <w:pPr>
              <w:spacing w:after="0" w:line="240" w:lineRule="auto"/>
              <w:jc w:val="center"/>
            </w:pPr>
            <w:r>
              <w:t>Chi, tổ Hội</w:t>
            </w:r>
          </w:p>
        </w:tc>
        <w:tc>
          <w:tcPr>
            <w:tcW w:w="1440" w:type="dxa"/>
            <w:tcBorders>
              <w:top w:val="single" w:sz="4" w:space="0" w:color="auto"/>
              <w:left w:val="single" w:sz="4" w:space="0" w:color="auto"/>
              <w:bottom w:val="single" w:sz="4" w:space="0" w:color="auto"/>
              <w:right w:val="single" w:sz="4" w:space="0" w:color="auto"/>
            </w:tcBorders>
            <w:vAlign w:val="center"/>
          </w:tcPr>
          <w:p w14:paraId="598ABBFC" w14:textId="77777777" w:rsidR="0089324D" w:rsidRDefault="0089324D" w:rsidP="00DF45F8">
            <w:pPr>
              <w:spacing w:after="0" w:line="240" w:lineRule="auto"/>
              <w:jc w:val="center"/>
              <w:rPr>
                <w:lang w:val="en-US"/>
              </w:rPr>
            </w:pPr>
          </w:p>
        </w:tc>
      </w:tr>
      <w:tr w:rsidR="0089324D" w14:paraId="59EBE455"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236AC2A"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4677AB23" w14:textId="77777777" w:rsidR="0089324D" w:rsidRDefault="0089324D" w:rsidP="00DF45F8">
            <w:pPr>
              <w:spacing w:after="0" w:line="240" w:lineRule="auto"/>
              <w:jc w:val="both"/>
              <w:rPr>
                <w:b/>
                <w:lang w:val="en-US"/>
              </w:rPr>
            </w:pPr>
            <w:r>
              <w:rPr>
                <w:b/>
                <w:lang w:val="en-US"/>
              </w:rPr>
              <w:t>Chi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ED3C6C" w14:textId="77777777" w:rsidR="0089324D" w:rsidRDefault="0089324D" w:rsidP="00DF45F8">
            <w:pPr>
              <w:spacing w:after="0" w:line="240" w:lineRule="auto"/>
              <w:jc w:val="center"/>
              <w:rPr>
                <w:lang w:val="en-US"/>
              </w:rPr>
            </w:pPr>
            <w:r>
              <w:rPr>
                <w:lang w:val="en-US"/>
              </w:rPr>
              <w:t xml:space="preserve">Chi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33EBDA" w14:textId="77777777" w:rsidR="0089324D" w:rsidRDefault="0089324D" w:rsidP="00DF45F8">
            <w:pPr>
              <w:spacing w:after="0" w:line="240" w:lineRule="auto"/>
              <w:jc w:val="center"/>
              <w:rPr>
                <w:lang w:val="en-US"/>
              </w:rPr>
            </w:pPr>
            <w:r>
              <w:rPr>
                <w:lang w:val="en-US"/>
              </w:rPr>
              <w:t>01</w:t>
            </w:r>
          </w:p>
        </w:tc>
      </w:tr>
      <w:tr w:rsidR="0089324D" w14:paraId="40EBB8F6" w14:textId="77777777" w:rsidTr="00DF45F8">
        <w:tc>
          <w:tcPr>
            <w:tcW w:w="630" w:type="dxa"/>
            <w:vMerge/>
            <w:tcBorders>
              <w:top w:val="single" w:sz="4" w:space="0" w:color="auto"/>
              <w:left w:val="single" w:sz="4" w:space="0" w:color="auto"/>
              <w:bottom w:val="single" w:sz="4" w:space="0" w:color="auto"/>
              <w:right w:val="single" w:sz="4" w:space="0" w:color="auto"/>
            </w:tcBorders>
            <w:vAlign w:val="center"/>
            <w:hideMark/>
          </w:tcPr>
          <w:p w14:paraId="49A37E6C" w14:textId="77777777" w:rsidR="0089324D" w:rsidRDefault="0089324D" w:rsidP="00DF45F8">
            <w:pPr>
              <w:spacing w:after="0" w:line="256" w:lineRule="auto"/>
            </w:pPr>
          </w:p>
        </w:tc>
        <w:tc>
          <w:tcPr>
            <w:tcW w:w="7110" w:type="dxa"/>
            <w:tcBorders>
              <w:top w:val="single" w:sz="4" w:space="0" w:color="auto"/>
              <w:left w:val="single" w:sz="4" w:space="0" w:color="auto"/>
              <w:bottom w:val="single" w:sz="4" w:space="0" w:color="auto"/>
              <w:right w:val="single" w:sz="4" w:space="0" w:color="auto"/>
            </w:tcBorders>
            <w:vAlign w:val="center"/>
            <w:hideMark/>
          </w:tcPr>
          <w:p w14:paraId="2035E481" w14:textId="77777777" w:rsidR="0089324D" w:rsidRDefault="0089324D" w:rsidP="00DF45F8">
            <w:pPr>
              <w:spacing w:after="0" w:line="240" w:lineRule="auto"/>
              <w:jc w:val="both"/>
              <w:rPr>
                <w:b/>
                <w:lang w:val="en-US"/>
              </w:rPr>
            </w:pPr>
            <w:r>
              <w:rPr>
                <w:b/>
                <w:lang w:val="en-US"/>
              </w:rPr>
              <w:t>Tổ hội nghề nghiệp</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E8BF896" w14:textId="77777777" w:rsidR="0089324D" w:rsidRDefault="0089324D" w:rsidP="00DF45F8">
            <w:pPr>
              <w:spacing w:after="0" w:line="240" w:lineRule="auto"/>
              <w:jc w:val="center"/>
              <w:rPr>
                <w:lang w:val="en-US"/>
              </w:rPr>
            </w:pPr>
            <w:r>
              <w:rPr>
                <w:lang w:val="en-US"/>
              </w:rPr>
              <w:t>Tổ</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CC7685" w14:textId="77777777" w:rsidR="0089324D" w:rsidRDefault="0089324D" w:rsidP="00DF45F8">
            <w:pPr>
              <w:spacing w:after="0" w:line="240" w:lineRule="auto"/>
              <w:jc w:val="center"/>
              <w:rPr>
                <w:lang w:val="en-US"/>
              </w:rPr>
            </w:pPr>
            <w:r>
              <w:rPr>
                <w:lang w:val="en-US"/>
              </w:rPr>
              <w:t>02</w:t>
            </w:r>
          </w:p>
        </w:tc>
      </w:tr>
      <w:tr w:rsidR="0089324D" w14:paraId="263F704B" w14:textId="77777777" w:rsidTr="00DF45F8">
        <w:tc>
          <w:tcPr>
            <w:tcW w:w="630" w:type="dxa"/>
            <w:tcBorders>
              <w:top w:val="single" w:sz="4" w:space="0" w:color="auto"/>
              <w:left w:val="single" w:sz="4" w:space="0" w:color="auto"/>
              <w:bottom w:val="single" w:sz="4" w:space="0" w:color="auto"/>
              <w:right w:val="single" w:sz="4" w:space="0" w:color="auto"/>
            </w:tcBorders>
            <w:vAlign w:val="center"/>
            <w:hideMark/>
          </w:tcPr>
          <w:p w14:paraId="2E239DE5" w14:textId="77777777" w:rsidR="0089324D" w:rsidRDefault="0089324D" w:rsidP="00DF45F8">
            <w:pPr>
              <w:spacing w:after="0" w:line="240" w:lineRule="auto"/>
              <w:jc w:val="center"/>
              <w:rPr>
                <w:lang w:val="en-US"/>
              </w:rPr>
            </w:pPr>
            <w:r>
              <w:rPr>
                <w:lang w:val="en-US"/>
              </w:rPr>
              <w:t>15</w:t>
            </w:r>
          </w:p>
        </w:tc>
        <w:tc>
          <w:tcPr>
            <w:tcW w:w="7110" w:type="dxa"/>
            <w:tcBorders>
              <w:top w:val="single" w:sz="4" w:space="0" w:color="auto"/>
              <w:left w:val="single" w:sz="4" w:space="0" w:color="auto"/>
              <w:bottom w:val="single" w:sz="4" w:space="0" w:color="auto"/>
              <w:right w:val="single" w:sz="4" w:space="0" w:color="auto"/>
            </w:tcBorders>
            <w:vAlign w:val="center"/>
            <w:hideMark/>
          </w:tcPr>
          <w:p w14:paraId="276D1C94" w14:textId="77777777" w:rsidR="0089324D" w:rsidRDefault="0089324D" w:rsidP="00DF45F8">
            <w:pPr>
              <w:spacing w:after="0" w:line="240" w:lineRule="auto"/>
              <w:jc w:val="both"/>
              <w:rPr>
                <w:b/>
                <w:lang w:val="en-US"/>
              </w:rPr>
            </w:pPr>
            <w:r>
              <w:rPr>
                <w:b/>
                <w:lang w:val="en-US"/>
              </w:rPr>
              <w:t>Mỗi huyện, thị xã, thành phố xây dựng địa chỉ “Hỗ trợ nông dân vượt khó, thoát nghèo”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EE310F" w14:textId="77777777" w:rsidR="0089324D" w:rsidRDefault="0089324D" w:rsidP="00DF45F8">
            <w:pPr>
              <w:spacing w:after="0" w:line="240" w:lineRule="auto"/>
              <w:jc w:val="center"/>
              <w:rPr>
                <w:lang w:val="en-US"/>
              </w:rPr>
            </w:pPr>
            <w:r>
              <w:rPr>
                <w:lang w:val="en-US"/>
              </w:rPr>
              <w:t>Địa chỉ</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DCD761" w14:textId="77777777" w:rsidR="0089324D" w:rsidRDefault="0089324D" w:rsidP="00DF45F8">
            <w:pPr>
              <w:spacing w:after="0" w:line="240" w:lineRule="auto"/>
              <w:jc w:val="center"/>
              <w:rPr>
                <w:lang w:val="en-US"/>
              </w:rPr>
            </w:pPr>
            <w:r>
              <w:rPr>
                <w:lang w:val="en-US"/>
              </w:rPr>
              <w:t>01</w:t>
            </w:r>
          </w:p>
        </w:tc>
      </w:tr>
    </w:tbl>
    <w:p w14:paraId="54ED64EC" w14:textId="77777777" w:rsidR="0089324D" w:rsidRDefault="0089324D"/>
    <w:sectPr w:rsidR="0089324D" w:rsidSect="004444E6">
      <w:pgSz w:w="11907" w:h="16840" w:code="9"/>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4F4E" w14:textId="77777777" w:rsidR="002E13DB" w:rsidRDefault="002E13DB" w:rsidP="0089324D">
      <w:pPr>
        <w:spacing w:after="0" w:line="240" w:lineRule="auto"/>
      </w:pPr>
      <w:r>
        <w:separator/>
      </w:r>
    </w:p>
  </w:endnote>
  <w:endnote w:type="continuationSeparator" w:id="0">
    <w:p w14:paraId="214836A0" w14:textId="77777777" w:rsidR="002E13DB" w:rsidRDefault="002E13DB" w:rsidP="0089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3003" w14:textId="77777777" w:rsidR="002E13DB" w:rsidRDefault="002E13DB" w:rsidP="0089324D">
      <w:pPr>
        <w:spacing w:after="0" w:line="240" w:lineRule="auto"/>
      </w:pPr>
      <w:r>
        <w:separator/>
      </w:r>
    </w:p>
  </w:footnote>
  <w:footnote w:type="continuationSeparator" w:id="0">
    <w:p w14:paraId="2A38FBFA" w14:textId="77777777" w:rsidR="002E13DB" w:rsidRDefault="002E13DB" w:rsidP="00893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77"/>
    <w:rsid w:val="000D73E8"/>
    <w:rsid w:val="00152182"/>
    <w:rsid w:val="002D47EF"/>
    <w:rsid w:val="002E13DB"/>
    <w:rsid w:val="00367A30"/>
    <w:rsid w:val="004444E6"/>
    <w:rsid w:val="00495A9C"/>
    <w:rsid w:val="004A26F2"/>
    <w:rsid w:val="00547389"/>
    <w:rsid w:val="005C3906"/>
    <w:rsid w:val="00701B46"/>
    <w:rsid w:val="00777ADE"/>
    <w:rsid w:val="007C7533"/>
    <w:rsid w:val="00825F8B"/>
    <w:rsid w:val="008463D2"/>
    <w:rsid w:val="00863AB7"/>
    <w:rsid w:val="0089324D"/>
    <w:rsid w:val="00977D6F"/>
    <w:rsid w:val="00AE28B7"/>
    <w:rsid w:val="00B36489"/>
    <w:rsid w:val="00B54235"/>
    <w:rsid w:val="00B566A4"/>
    <w:rsid w:val="00B838A8"/>
    <w:rsid w:val="00B904F1"/>
    <w:rsid w:val="00BF4D44"/>
    <w:rsid w:val="00C836A9"/>
    <w:rsid w:val="00EC14FE"/>
    <w:rsid w:val="00F11E3F"/>
    <w:rsid w:val="00FB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ED98"/>
  <w15:chartTrackingRefBased/>
  <w15:docId w15:val="{AD6B0AB4-BDA8-466D-8849-0AD244BE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E6"/>
    <w:pPr>
      <w:spacing w:after="200" w:line="276" w:lineRule="auto"/>
    </w:pPr>
    <w:rPr>
      <w:rFonts w:eastAsia="Arial" w:cs="Times New Roman"/>
      <w:sz w:val="26"/>
      <w:lang w:val="vi-VN"/>
    </w:rPr>
  </w:style>
  <w:style w:type="paragraph" w:styleId="Heading2">
    <w:name w:val="heading 2"/>
    <w:basedOn w:val="Normal"/>
    <w:next w:val="Normal"/>
    <w:link w:val="Heading2Char"/>
    <w:semiHidden/>
    <w:unhideWhenUsed/>
    <w:qFormat/>
    <w:rsid w:val="004444E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444E6"/>
    <w:rPr>
      <w:rFonts w:ascii="Arial" w:eastAsia="Times New Roman" w:hAnsi="Arial" w:cs="Arial"/>
      <w:b/>
      <w:bCs/>
      <w:i/>
      <w:iCs/>
      <w:sz w:val="28"/>
      <w:szCs w:val="28"/>
    </w:rPr>
  </w:style>
  <w:style w:type="paragraph" w:styleId="Header">
    <w:name w:val="header"/>
    <w:basedOn w:val="Normal"/>
    <w:link w:val="HeaderChar"/>
    <w:uiPriority w:val="99"/>
    <w:unhideWhenUsed/>
    <w:rsid w:val="0089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24D"/>
    <w:rPr>
      <w:rFonts w:eastAsia="Arial" w:cs="Times New Roman"/>
      <w:sz w:val="26"/>
      <w:lang w:val="vi-VN"/>
    </w:rPr>
  </w:style>
  <w:style w:type="paragraph" w:styleId="Footer">
    <w:name w:val="footer"/>
    <w:basedOn w:val="Normal"/>
    <w:link w:val="FooterChar"/>
    <w:uiPriority w:val="99"/>
    <w:unhideWhenUsed/>
    <w:rsid w:val="0089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4D"/>
    <w:rPr>
      <w:rFonts w:eastAsia="Arial" w:cs="Times New Roman"/>
      <w:sz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2022-01-21T07:53:00Z</cp:lastPrinted>
  <dcterms:created xsi:type="dcterms:W3CDTF">2022-01-21T04:15:00Z</dcterms:created>
  <dcterms:modified xsi:type="dcterms:W3CDTF">2022-01-21T08:23:00Z</dcterms:modified>
</cp:coreProperties>
</file>